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7E" w:rsidRDefault="0049057E" w:rsidP="008F2A68">
      <w:pPr>
        <w:pStyle w:val="estilo1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49057E" w:rsidRDefault="0049057E" w:rsidP="008F2A68">
      <w:pPr>
        <w:pStyle w:val="estilo1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49057E" w:rsidRDefault="0049057E" w:rsidP="008F2A68">
      <w:pPr>
        <w:pStyle w:val="estilo1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49057E" w:rsidRDefault="0049057E" w:rsidP="008F2A68">
      <w:pPr>
        <w:pStyle w:val="estilo1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49057E" w:rsidRDefault="0049057E" w:rsidP="008F2A68">
      <w:pPr>
        <w:pStyle w:val="estilo1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BC536C" w:rsidRDefault="00BC536C" w:rsidP="008F2A68">
      <w:pPr>
        <w:pStyle w:val="estilo1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49057E" w:rsidRDefault="0049057E" w:rsidP="008F2A68">
      <w:pPr>
        <w:pStyle w:val="estilo1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49057E" w:rsidRDefault="0049057E" w:rsidP="008F2A68">
      <w:pPr>
        <w:pStyle w:val="estilo1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49057E" w:rsidRPr="0049057E" w:rsidRDefault="0049057E" w:rsidP="008F2A68">
      <w:pPr>
        <w:pStyle w:val="estilo1"/>
        <w:jc w:val="center"/>
        <w:rPr>
          <w:rFonts w:ascii="Tahoma" w:hAnsi="Tahoma" w:cs="Tahoma"/>
          <w:sz w:val="36"/>
          <w:szCs w:val="36"/>
        </w:rPr>
      </w:pPr>
      <w:r w:rsidRPr="0049057E">
        <w:rPr>
          <w:rFonts w:ascii="Tahoma" w:hAnsi="Tahoma" w:cs="Tahoma"/>
          <w:b/>
          <w:bCs/>
          <w:sz w:val="36"/>
          <w:szCs w:val="36"/>
        </w:rPr>
        <w:t xml:space="preserve">REGLAMENTO INTERNO DE OBRAS </w:t>
      </w:r>
      <w:r w:rsidR="00EF6CB4" w:rsidRPr="0049057E">
        <w:rPr>
          <w:rFonts w:ascii="Tahoma" w:hAnsi="Tahoma" w:cs="Tahoma"/>
          <w:b/>
          <w:bCs/>
          <w:sz w:val="36"/>
          <w:szCs w:val="36"/>
        </w:rPr>
        <w:t>PÚBLICAS</w:t>
      </w:r>
      <w:r w:rsidRPr="0049057E">
        <w:rPr>
          <w:rFonts w:ascii="Tahoma" w:hAnsi="Tahoma" w:cs="Tahoma"/>
          <w:b/>
          <w:bCs/>
          <w:sz w:val="36"/>
          <w:szCs w:val="36"/>
        </w:rPr>
        <w:t xml:space="preserve"> DEL AYUNTAMIENTO DE HUIXTLA, CHIAPAS.</w:t>
      </w: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36C" w:rsidRDefault="00BC536C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36C" w:rsidRDefault="00BC536C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36C" w:rsidRDefault="00BC536C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36C" w:rsidRDefault="00BC536C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536C" w:rsidRDefault="00BC536C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Default="0049057E" w:rsidP="008F2A68">
      <w:pPr>
        <w:pStyle w:val="Sinespaciad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9057E" w:rsidRPr="000F7A36" w:rsidRDefault="0049057E" w:rsidP="00BC536C">
      <w:pPr>
        <w:spacing w:after="0" w:line="240" w:lineRule="auto"/>
        <w:jc w:val="both"/>
        <w:rPr>
          <w:rFonts w:ascii="Monotype Corsiva" w:hAnsi="Monotype Corsiva" w:cs="Tahoma"/>
        </w:rPr>
      </w:pPr>
      <w:r w:rsidRPr="000F7A36">
        <w:rPr>
          <w:rFonts w:ascii="Monotype Corsiva" w:hAnsi="Monotype Corsiva" w:cs="Tahoma"/>
          <w:b/>
        </w:rPr>
        <w:lastRenderedPageBreak/>
        <w:t xml:space="preserve">Periódico Oficial Número: </w:t>
      </w:r>
      <w:r>
        <w:rPr>
          <w:rFonts w:ascii="Monotype Corsiva" w:hAnsi="Monotype Corsiva" w:cs="Tahoma"/>
        </w:rPr>
        <w:t>368</w:t>
      </w:r>
      <w:r w:rsidR="00BC536C">
        <w:rPr>
          <w:rFonts w:ascii="Monotype Corsiva" w:hAnsi="Monotype Corsiva" w:cs="Tahoma"/>
        </w:rPr>
        <w:t>,</w:t>
      </w:r>
      <w:r>
        <w:rPr>
          <w:rFonts w:ascii="Monotype Corsiva" w:hAnsi="Monotype Corsiva" w:cs="Tahoma"/>
        </w:rPr>
        <w:t xml:space="preserve"> de fecha 23</w:t>
      </w:r>
      <w:r w:rsidRPr="000F7A36">
        <w:rPr>
          <w:rFonts w:ascii="Monotype Corsiva" w:hAnsi="Monotype Corsiva" w:cs="Tahoma"/>
        </w:rPr>
        <w:t xml:space="preserve"> de </w:t>
      </w:r>
      <w:r>
        <w:rPr>
          <w:rFonts w:ascii="Monotype Corsiva" w:hAnsi="Monotype Corsiva" w:cs="Tahoma"/>
        </w:rPr>
        <w:t>mayo</w:t>
      </w:r>
      <w:r w:rsidRPr="000F7A36">
        <w:rPr>
          <w:rFonts w:ascii="Monotype Corsiva" w:hAnsi="Monotype Corsiva" w:cs="Tahoma"/>
        </w:rPr>
        <w:t xml:space="preserve"> de 2018.</w:t>
      </w:r>
    </w:p>
    <w:p w:rsidR="0049057E" w:rsidRPr="00BC380D" w:rsidRDefault="0049057E" w:rsidP="00BC536C">
      <w:pPr>
        <w:spacing w:after="0" w:line="240" w:lineRule="auto"/>
        <w:jc w:val="both"/>
        <w:rPr>
          <w:rFonts w:ascii="Monotype Corsiva" w:hAnsi="Monotype Corsiva" w:cs="Tahoma"/>
          <w:bCs/>
        </w:rPr>
      </w:pPr>
      <w:r w:rsidRPr="000F7A36">
        <w:rPr>
          <w:rFonts w:ascii="Monotype Corsiva" w:hAnsi="Monotype Corsiva" w:cs="Tahoma"/>
          <w:b/>
        </w:rPr>
        <w:t xml:space="preserve">Publicación Número: </w:t>
      </w:r>
      <w:r>
        <w:rPr>
          <w:rFonts w:ascii="Monotype Corsiva" w:hAnsi="Monotype Corsiva" w:cs="Tahoma"/>
          <w:bCs/>
        </w:rPr>
        <w:t>725-C-2018</w:t>
      </w:r>
    </w:p>
    <w:p w:rsidR="0049057E" w:rsidRPr="00385639" w:rsidRDefault="0049057E" w:rsidP="00BC536C">
      <w:pPr>
        <w:spacing w:after="0" w:line="240" w:lineRule="auto"/>
        <w:jc w:val="both"/>
        <w:rPr>
          <w:rFonts w:ascii="Monotype Corsiva" w:hAnsi="Monotype Corsiva" w:cs="Tahoma"/>
        </w:rPr>
      </w:pPr>
      <w:r w:rsidRPr="000F7A36">
        <w:rPr>
          <w:rFonts w:ascii="Monotype Corsiva" w:hAnsi="Monotype Corsiva" w:cs="Tahoma"/>
          <w:b/>
        </w:rPr>
        <w:t>Documento:</w:t>
      </w:r>
      <w:r w:rsidRPr="000F7A36">
        <w:rPr>
          <w:rFonts w:ascii="Monotype Corsiva" w:hAnsi="Monotype Corsiva" w:cs="Tahoma"/>
        </w:rPr>
        <w:t xml:space="preserve"> </w:t>
      </w:r>
      <w:r>
        <w:rPr>
          <w:rFonts w:ascii="Monotype Corsiva" w:hAnsi="Monotype Corsiva" w:cs="Tahoma"/>
        </w:rPr>
        <w:t>Reglamento Interno de Obras Públicas del H. Ayunt</w:t>
      </w:r>
      <w:r w:rsidR="009F6611">
        <w:rPr>
          <w:rFonts w:ascii="Monotype Corsiva" w:hAnsi="Monotype Corsiva" w:cs="Tahoma"/>
        </w:rPr>
        <w:t>amien</w:t>
      </w:r>
      <w:r>
        <w:rPr>
          <w:rFonts w:ascii="Monotype Corsiva" w:hAnsi="Monotype Corsiva" w:cs="Tahoma"/>
        </w:rPr>
        <w:t xml:space="preserve">to. Constitucional de Huixtla, Chiapas </w:t>
      </w:r>
    </w:p>
    <w:p w:rsidR="0049057E" w:rsidRPr="00F15667" w:rsidRDefault="00EC4522" w:rsidP="00BC536C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_________________________________________________________________________</w:t>
      </w:r>
    </w:p>
    <w:p w:rsidR="0049057E" w:rsidRPr="00F15667" w:rsidRDefault="0049057E" w:rsidP="00BC536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9057E" w:rsidRPr="00EC4522" w:rsidRDefault="0049057E" w:rsidP="008F2A68">
      <w:pPr>
        <w:spacing w:after="0" w:line="240" w:lineRule="auto"/>
        <w:jc w:val="both"/>
        <w:rPr>
          <w:rFonts w:ascii="Tahoma" w:hAnsi="Tahoma" w:cs="Tahoma"/>
          <w:b/>
          <w:sz w:val="24"/>
          <w:szCs w:val="20"/>
        </w:rPr>
      </w:pPr>
      <w:r w:rsidRPr="00EC4522">
        <w:rPr>
          <w:rFonts w:ascii="Tahoma" w:hAnsi="Tahoma" w:cs="Tahoma"/>
          <w:b/>
          <w:sz w:val="24"/>
          <w:szCs w:val="20"/>
        </w:rPr>
        <w:t>Considerando</w:t>
      </w:r>
    </w:p>
    <w:p w:rsidR="00D14213" w:rsidRPr="00744FEA" w:rsidRDefault="00D14213" w:rsidP="008F2A68">
      <w:pPr>
        <w:pStyle w:val="Sinespaciad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BA0385" w:rsidRPr="00744FEA" w:rsidRDefault="00E90A43" w:rsidP="008F2A68">
      <w:pPr>
        <w:pStyle w:val="Textoindependiente"/>
        <w:ind w:firstLine="709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Que la Constitución Política de los Estados Unidos Mexicanos y la Constitución </w:t>
      </w:r>
      <w:r w:rsidRPr="00744FEA">
        <w:rPr>
          <w:rFonts w:ascii="Tahoma" w:hAnsi="Tahoma" w:cs="Tahoma"/>
          <w:bCs/>
          <w:sz w:val="20"/>
          <w:szCs w:val="20"/>
        </w:rPr>
        <w:t>Política</w:t>
      </w:r>
      <w:r w:rsidRPr="00744FEA">
        <w:rPr>
          <w:rFonts w:ascii="Tahoma" w:hAnsi="Tahoma" w:cs="Tahoma"/>
          <w:sz w:val="20"/>
          <w:szCs w:val="20"/>
        </w:rPr>
        <w:t xml:space="preserve"> del Estado de Chiapas, declaran que el municipio tendrá personalidad jurídica y patrimonio propio y a su vez este expedirá los reglamentos y disposiciones administrativas que en el ámbito de su competencia crea pertinentes.</w:t>
      </w:r>
    </w:p>
    <w:p w:rsidR="00BA0385" w:rsidRPr="00744FEA" w:rsidRDefault="00BA0385" w:rsidP="008F2A68">
      <w:pPr>
        <w:pStyle w:val="Textoindependiente"/>
        <w:ind w:firstLine="709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Que</w:t>
      </w:r>
      <w:r w:rsidR="008F2A68">
        <w:rPr>
          <w:rFonts w:ascii="Tahoma" w:hAnsi="Tahoma" w:cs="Tahoma"/>
          <w:sz w:val="20"/>
          <w:szCs w:val="20"/>
        </w:rPr>
        <w:t xml:space="preserve"> </w:t>
      </w:r>
      <w:r w:rsidRPr="00744FEA">
        <w:rPr>
          <w:rFonts w:ascii="Tahoma" w:hAnsi="Tahoma" w:cs="Tahoma"/>
          <w:sz w:val="20"/>
          <w:szCs w:val="20"/>
        </w:rPr>
        <w:t>los ayuntamientos tienen atribuciones para aprobar, de conformidad con las leyes en materia municipal, los bandos de policía, los reglamentos, circulares, y disposiciones administrativas de observancia general dentro de sus respectivas jurisdicciones, que organicen la administración la administración pública municipal, regulen las materias, procedimientos, funciones y servicios públicos de su competencia y aseguren la participación ciudadana y vecinal, en los términos de los artículos 115 fracción II, párrafo segundo de la Constitución Política del Estado Libre y Soberano de Chiapas.</w:t>
      </w:r>
    </w:p>
    <w:p w:rsidR="00BA0385" w:rsidRPr="00744FEA" w:rsidRDefault="00BA0385" w:rsidP="008F2A68">
      <w:pPr>
        <w:pStyle w:val="Textoindependiente"/>
        <w:ind w:firstLine="709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Que en el Estado de Chiapas, existe la Ley Orgánica Municipal que igualmente prevé las atribuciones de los Ayuntamientos para formular, aprobar y aplicar los reglamentos administrativos, gubernativos e internos que sean necesarios, entre otras circunstancias para la organización y funcionamiento de su estructura administrativa, así como crear y organizar el funcionamiento de las dependencias y entidades de la administración pública municipal centralizada, descentralizada y desconcentrada</w:t>
      </w:r>
      <w:r w:rsidR="00EB7E80" w:rsidRPr="00744FEA">
        <w:rPr>
          <w:rFonts w:ascii="Tahoma" w:hAnsi="Tahoma" w:cs="Tahoma"/>
          <w:sz w:val="20"/>
          <w:szCs w:val="20"/>
        </w:rPr>
        <w:t xml:space="preserve">, en los términos del artículo </w:t>
      </w:r>
      <w:r w:rsidRPr="00744FEA">
        <w:rPr>
          <w:rFonts w:ascii="Tahoma" w:hAnsi="Tahoma" w:cs="Tahoma"/>
          <w:sz w:val="20"/>
          <w:szCs w:val="20"/>
        </w:rPr>
        <w:t>8</w:t>
      </w:r>
      <w:r w:rsidR="00EB7E80" w:rsidRPr="00744FEA">
        <w:rPr>
          <w:rFonts w:ascii="Tahoma" w:hAnsi="Tahoma" w:cs="Tahoma"/>
          <w:sz w:val="20"/>
          <w:szCs w:val="20"/>
        </w:rPr>
        <w:t>2segundo párrafo</w:t>
      </w:r>
      <w:r w:rsidRPr="00744FEA">
        <w:rPr>
          <w:rFonts w:ascii="Tahoma" w:hAnsi="Tahoma" w:cs="Tahoma"/>
          <w:sz w:val="20"/>
          <w:szCs w:val="20"/>
        </w:rPr>
        <w:t xml:space="preserve"> de la invocada Ley.</w:t>
      </w:r>
    </w:p>
    <w:p w:rsidR="00EB7E80" w:rsidRPr="00744FEA" w:rsidRDefault="00BA0385" w:rsidP="008F2A68">
      <w:pPr>
        <w:pStyle w:val="Textoindependiente"/>
        <w:ind w:firstLine="709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Por las consideraciones anteriores, este Ayuntamiento Constitucional de </w:t>
      </w:r>
      <w:r w:rsidR="00EB7E80" w:rsidRPr="00744FEA">
        <w:rPr>
          <w:rFonts w:ascii="Tahoma" w:hAnsi="Tahoma" w:cs="Tahoma"/>
          <w:sz w:val="20"/>
          <w:szCs w:val="20"/>
        </w:rPr>
        <w:t>Huixtla</w:t>
      </w:r>
      <w:r w:rsidRPr="00744FEA">
        <w:rPr>
          <w:rFonts w:ascii="Tahoma" w:hAnsi="Tahoma" w:cs="Tahoma"/>
          <w:sz w:val="20"/>
          <w:szCs w:val="20"/>
        </w:rPr>
        <w:t>, Chiapas, tiene a bien expedir el siguiente:</w:t>
      </w:r>
    </w:p>
    <w:p w:rsidR="00852835" w:rsidRPr="00744FEA" w:rsidRDefault="00852835" w:rsidP="00EC4522">
      <w:pPr>
        <w:pStyle w:val="estilo1"/>
        <w:spacing w:before="0" w:beforeAutospacing="0" w:after="0" w:afterAutospacing="0"/>
        <w:jc w:val="center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b/>
          <w:bCs/>
          <w:sz w:val="20"/>
          <w:szCs w:val="20"/>
        </w:rPr>
        <w:t>REGLAMENTO INTERNO DE OBRAS P</w:t>
      </w:r>
      <w:r w:rsidR="009F6611">
        <w:rPr>
          <w:rFonts w:ascii="Tahoma" w:hAnsi="Tahoma" w:cs="Tahoma"/>
          <w:b/>
          <w:bCs/>
          <w:sz w:val="20"/>
          <w:szCs w:val="20"/>
        </w:rPr>
        <w:t>Ú</w:t>
      </w:r>
      <w:r w:rsidRPr="00744FEA">
        <w:rPr>
          <w:rFonts w:ascii="Tahoma" w:hAnsi="Tahoma" w:cs="Tahoma"/>
          <w:b/>
          <w:bCs/>
          <w:sz w:val="20"/>
          <w:szCs w:val="20"/>
        </w:rPr>
        <w:t>BLICAS DEL AYUNTAMIENTO DE HUIXTLA, CHIAPAS.</w:t>
      </w:r>
    </w:p>
    <w:p w:rsidR="00EC4522" w:rsidRDefault="00EC4522" w:rsidP="00EC4522">
      <w:pPr>
        <w:pStyle w:val="NormalWeb"/>
        <w:spacing w:before="0" w:beforeAutospacing="0" w:after="0" w:afterAutospacing="0"/>
        <w:jc w:val="center"/>
        <w:rPr>
          <w:rStyle w:val="Textoennegrita"/>
          <w:rFonts w:ascii="Tahoma" w:hAnsi="Tahoma" w:cs="Tahoma"/>
          <w:sz w:val="20"/>
          <w:szCs w:val="20"/>
        </w:rPr>
      </w:pPr>
    </w:p>
    <w:p w:rsidR="00852835" w:rsidRPr="00744FEA" w:rsidRDefault="00852835" w:rsidP="00EC4522">
      <w:pPr>
        <w:pStyle w:val="NormalWeb"/>
        <w:spacing w:before="0" w:beforeAutospacing="0" w:after="0" w:afterAutospacing="0"/>
        <w:jc w:val="center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TÍTULO PRIMERO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 xml:space="preserve">DISPOSICIONES GENERALES </w:t>
      </w:r>
      <w:r w:rsidR="00745352" w:rsidRPr="00744FEA">
        <w:rPr>
          <w:rStyle w:val="Textoennegrita"/>
          <w:rFonts w:ascii="Tahoma" w:hAnsi="Tahoma" w:cs="Tahoma"/>
          <w:sz w:val="20"/>
          <w:szCs w:val="20"/>
        </w:rPr>
        <w:t xml:space="preserve">Y ESTRUCTURA DE LA DIRECCIÓN </w:t>
      </w:r>
      <w:r w:rsidRPr="00744FEA">
        <w:rPr>
          <w:rStyle w:val="Textoennegrita"/>
          <w:rFonts w:ascii="Tahoma" w:hAnsi="Tahoma" w:cs="Tahoma"/>
          <w:sz w:val="20"/>
          <w:szCs w:val="20"/>
        </w:rPr>
        <w:t xml:space="preserve">DE OBRAS </w:t>
      </w:r>
      <w:r w:rsidR="00745352" w:rsidRPr="00744FEA">
        <w:rPr>
          <w:rStyle w:val="Textoennegrita"/>
          <w:rFonts w:ascii="Tahoma" w:hAnsi="Tahoma" w:cs="Tahoma"/>
          <w:sz w:val="20"/>
          <w:szCs w:val="20"/>
        </w:rPr>
        <w:t>PÚBLICAS</w:t>
      </w:r>
    </w:p>
    <w:p w:rsidR="00EC4522" w:rsidRDefault="00EC4522" w:rsidP="00EC4522">
      <w:pPr>
        <w:pStyle w:val="estilo1"/>
        <w:spacing w:before="0" w:beforeAutospacing="0" w:after="0" w:afterAutospacing="0"/>
        <w:jc w:val="center"/>
        <w:rPr>
          <w:rStyle w:val="Textoennegrita"/>
          <w:rFonts w:ascii="Tahoma" w:hAnsi="Tahoma" w:cs="Tahoma"/>
          <w:sz w:val="20"/>
          <w:szCs w:val="20"/>
        </w:rPr>
      </w:pPr>
    </w:p>
    <w:p w:rsidR="00852835" w:rsidRPr="00744FEA" w:rsidRDefault="00852835" w:rsidP="00EC4522">
      <w:pPr>
        <w:pStyle w:val="estilo1"/>
        <w:spacing w:before="0" w:beforeAutospacing="0" w:after="0" w:afterAutospacing="0"/>
        <w:jc w:val="center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CAPÍTULO I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>DISPOSICIONES GENERALES</w:t>
      </w:r>
    </w:p>
    <w:p w:rsidR="00745352" w:rsidRPr="00744FEA" w:rsidRDefault="00852835" w:rsidP="008F2A68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1.-</w:t>
      </w:r>
      <w:r w:rsidRPr="00744FEA">
        <w:rPr>
          <w:rStyle w:val="estilo11"/>
          <w:rFonts w:ascii="Tahoma" w:hAnsi="Tahoma" w:cs="Tahoma"/>
          <w:sz w:val="20"/>
          <w:szCs w:val="20"/>
        </w:rPr>
        <w:t xml:space="preserve"> El presente reglamento es de orden público, interés social y observancia general en el Municipio de </w:t>
      </w:r>
      <w:r w:rsidR="00745352" w:rsidRPr="00744FEA">
        <w:rPr>
          <w:rStyle w:val="estilo11"/>
          <w:rFonts w:ascii="Tahoma" w:hAnsi="Tahoma" w:cs="Tahoma"/>
          <w:sz w:val="20"/>
          <w:szCs w:val="20"/>
        </w:rPr>
        <w:t>Huixtla, Chiapas</w:t>
      </w:r>
      <w:r w:rsidRPr="00744FEA">
        <w:rPr>
          <w:rStyle w:val="estilo11"/>
          <w:rFonts w:ascii="Tahoma" w:hAnsi="Tahoma" w:cs="Tahoma"/>
          <w:sz w:val="20"/>
          <w:szCs w:val="20"/>
        </w:rPr>
        <w:t xml:space="preserve">, tiene por objeto reglamentar la organización y el funcionamiento de la </w:t>
      </w:r>
      <w:r w:rsidR="00745352" w:rsidRPr="00744FEA">
        <w:rPr>
          <w:rStyle w:val="estilo11"/>
          <w:rFonts w:ascii="Tahoma" w:hAnsi="Tahoma" w:cs="Tahoma"/>
          <w:sz w:val="20"/>
          <w:szCs w:val="20"/>
        </w:rPr>
        <w:t>Secretar</w:t>
      </w:r>
      <w:r w:rsidR="00D25C2F" w:rsidRPr="00744FEA">
        <w:rPr>
          <w:rStyle w:val="estilo11"/>
          <w:rFonts w:ascii="Tahoma" w:hAnsi="Tahoma" w:cs="Tahoma"/>
          <w:sz w:val="20"/>
          <w:szCs w:val="20"/>
        </w:rPr>
        <w:t>ía</w:t>
      </w:r>
      <w:r w:rsidR="00745352" w:rsidRPr="00744FEA">
        <w:rPr>
          <w:rStyle w:val="estilo11"/>
          <w:rFonts w:ascii="Tahoma" w:hAnsi="Tahoma" w:cs="Tahoma"/>
          <w:sz w:val="20"/>
          <w:szCs w:val="20"/>
        </w:rPr>
        <w:t xml:space="preserve"> de Infraestructura y Desarrollo Urbano</w:t>
      </w:r>
      <w:r w:rsidR="00D25C2F" w:rsidRPr="00744FEA">
        <w:rPr>
          <w:rStyle w:val="estilo11"/>
          <w:rFonts w:ascii="Tahoma" w:hAnsi="Tahoma" w:cs="Tahoma"/>
          <w:sz w:val="20"/>
          <w:szCs w:val="20"/>
        </w:rPr>
        <w:t xml:space="preserve"> Municipal</w:t>
      </w:r>
      <w:r w:rsidR="00745352" w:rsidRPr="00744FEA">
        <w:rPr>
          <w:rStyle w:val="estilo11"/>
          <w:rFonts w:ascii="Tahoma" w:hAnsi="Tahoma" w:cs="Tahoma"/>
          <w:sz w:val="20"/>
          <w:szCs w:val="20"/>
        </w:rPr>
        <w:t>.</w:t>
      </w:r>
    </w:p>
    <w:p w:rsidR="00745352" w:rsidRPr="00744FEA" w:rsidRDefault="00852835" w:rsidP="008F2A68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 xml:space="preserve">ARTÍCULO 2.- </w:t>
      </w:r>
      <w:r w:rsidRPr="00744FEA">
        <w:rPr>
          <w:rStyle w:val="estilo11"/>
          <w:rFonts w:ascii="Tahoma" w:hAnsi="Tahoma" w:cs="Tahoma"/>
          <w:sz w:val="20"/>
          <w:szCs w:val="20"/>
        </w:rPr>
        <w:t>Para los efectos de este reglamento se entenderá por:</w:t>
      </w:r>
    </w:p>
    <w:p w:rsidR="00852835" w:rsidRPr="00744FEA" w:rsidRDefault="00745352" w:rsidP="008F2A68">
      <w:pPr>
        <w:pStyle w:val="NormalWeb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Secretaria</w:t>
      </w:r>
      <w:r w:rsidR="00852835" w:rsidRPr="00744FEA">
        <w:rPr>
          <w:rStyle w:val="Textoennegrita"/>
          <w:rFonts w:ascii="Tahoma" w:hAnsi="Tahoma" w:cs="Tahoma"/>
          <w:sz w:val="20"/>
          <w:szCs w:val="20"/>
        </w:rPr>
        <w:t xml:space="preserve"> General:</w:t>
      </w:r>
      <w:r w:rsidR="00852835" w:rsidRPr="00744FEA">
        <w:rPr>
          <w:rStyle w:val="estilo11"/>
          <w:rFonts w:ascii="Tahoma" w:hAnsi="Tahoma" w:cs="Tahoma"/>
          <w:sz w:val="20"/>
          <w:szCs w:val="20"/>
        </w:rPr>
        <w:t xml:space="preserve"> La </w:t>
      </w:r>
      <w:r w:rsidRPr="00744FEA">
        <w:rPr>
          <w:rStyle w:val="estilo11"/>
          <w:rFonts w:ascii="Tahoma" w:hAnsi="Tahoma" w:cs="Tahoma"/>
          <w:sz w:val="20"/>
          <w:szCs w:val="20"/>
        </w:rPr>
        <w:t>Secretaria de Infraestructura y Desarrollo Urbano</w:t>
      </w:r>
      <w:r w:rsidR="00E85789" w:rsidRPr="00744FEA">
        <w:rPr>
          <w:rStyle w:val="estilo11"/>
          <w:rFonts w:ascii="Tahoma" w:hAnsi="Tahoma" w:cs="Tahoma"/>
          <w:sz w:val="20"/>
          <w:szCs w:val="20"/>
        </w:rPr>
        <w:t xml:space="preserve"> </w:t>
      </w:r>
      <w:r w:rsidR="009D2305" w:rsidRPr="00744FEA">
        <w:rPr>
          <w:rStyle w:val="estilo11"/>
          <w:rFonts w:ascii="Tahoma" w:hAnsi="Tahoma" w:cs="Tahoma"/>
          <w:sz w:val="20"/>
          <w:szCs w:val="20"/>
        </w:rPr>
        <w:t xml:space="preserve">Municipal </w:t>
      </w:r>
      <w:r w:rsidRPr="00744FEA">
        <w:rPr>
          <w:rStyle w:val="estilo11"/>
          <w:rFonts w:ascii="Tahoma" w:hAnsi="Tahoma" w:cs="Tahoma"/>
          <w:sz w:val="20"/>
          <w:szCs w:val="20"/>
        </w:rPr>
        <w:t>del Ayuntamiento de Huixtla, Chiapas.</w:t>
      </w:r>
    </w:p>
    <w:p w:rsidR="00852835" w:rsidRPr="00744FEA" w:rsidRDefault="00852835" w:rsidP="008F2A68">
      <w:pPr>
        <w:pStyle w:val="estilo1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Director:</w:t>
      </w:r>
      <w:r w:rsidRPr="00744FEA">
        <w:rPr>
          <w:rFonts w:ascii="Tahoma" w:hAnsi="Tahoma" w:cs="Tahoma"/>
          <w:sz w:val="20"/>
          <w:szCs w:val="20"/>
        </w:rPr>
        <w:t xml:space="preserve"> El Titular de la </w:t>
      </w:r>
      <w:r w:rsidR="00FA4A65" w:rsidRPr="00744FEA">
        <w:rPr>
          <w:rStyle w:val="estilo11"/>
          <w:rFonts w:ascii="Tahoma" w:hAnsi="Tahoma" w:cs="Tahoma"/>
          <w:sz w:val="20"/>
          <w:szCs w:val="20"/>
        </w:rPr>
        <w:t>Secretaria de Infraestructura y Desarrollo Urbano</w:t>
      </w:r>
      <w:r w:rsidR="009D2305" w:rsidRPr="00744FEA">
        <w:rPr>
          <w:rStyle w:val="estilo11"/>
          <w:rFonts w:ascii="Tahoma" w:hAnsi="Tahoma" w:cs="Tahoma"/>
          <w:sz w:val="20"/>
          <w:szCs w:val="20"/>
        </w:rPr>
        <w:t xml:space="preserve"> Municipal</w:t>
      </w:r>
      <w:r w:rsidRPr="00744FEA">
        <w:rPr>
          <w:rFonts w:ascii="Tahoma" w:hAnsi="Tahoma" w:cs="Tahoma"/>
          <w:sz w:val="20"/>
          <w:szCs w:val="20"/>
        </w:rPr>
        <w:t>;</w:t>
      </w:r>
    </w:p>
    <w:p w:rsidR="00852835" w:rsidRPr="00744FEA" w:rsidRDefault="00852835" w:rsidP="008F2A68">
      <w:pPr>
        <w:pStyle w:val="estilo1"/>
        <w:numPr>
          <w:ilvl w:val="0"/>
          <w:numId w:val="1"/>
        </w:numPr>
        <w:jc w:val="both"/>
        <w:rPr>
          <w:rFonts w:ascii="Tahoma" w:hAnsi="Tahoma" w:cs="Tahoma"/>
          <w:bCs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Reglamento</w:t>
      </w:r>
      <w:r w:rsidR="009D2305" w:rsidRPr="00744FEA">
        <w:rPr>
          <w:rFonts w:ascii="Tahoma" w:hAnsi="Tahoma" w:cs="Tahoma"/>
          <w:sz w:val="20"/>
          <w:szCs w:val="20"/>
        </w:rPr>
        <w:t xml:space="preserve"> Interno de Obras Públicas del Municipio de Huixtla, </w:t>
      </w:r>
      <w:r w:rsidRPr="00744FEA">
        <w:rPr>
          <w:rFonts w:ascii="Tahoma" w:hAnsi="Tahoma" w:cs="Tahoma"/>
          <w:sz w:val="20"/>
          <w:szCs w:val="20"/>
        </w:rPr>
        <w:t>;</w:t>
      </w:r>
    </w:p>
    <w:p w:rsidR="00FA4A65" w:rsidRPr="00744FEA" w:rsidRDefault="00852835" w:rsidP="008F2A68">
      <w:pPr>
        <w:pStyle w:val="estilo1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 xml:space="preserve">Reglamento de la Administración </w:t>
      </w:r>
      <w:r w:rsidR="00FA4A65" w:rsidRPr="00744FEA">
        <w:rPr>
          <w:rStyle w:val="Textoennegrita"/>
          <w:rFonts w:ascii="Tahoma" w:hAnsi="Tahoma" w:cs="Tahoma"/>
          <w:sz w:val="20"/>
          <w:szCs w:val="20"/>
        </w:rPr>
        <w:t>Pública</w:t>
      </w:r>
      <w:r w:rsidRPr="00744FEA">
        <w:rPr>
          <w:rStyle w:val="Textoennegrita"/>
          <w:rFonts w:ascii="Tahoma" w:hAnsi="Tahoma" w:cs="Tahoma"/>
          <w:sz w:val="20"/>
          <w:szCs w:val="20"/>
        </w:rPr>
        <w:t>:</w:t>
      </w:r>
      <w:r w:rsidRPr="00744FEA">
        <w:rPr>
          <w:rFonts w:ascii="Tahoma" w:hAnsi="Tahoma" w:cs="Tahoma"/>
          <w:sz w:val="20"/>
          <w:szCs w:val="20"/>
        </w:rPr>
        <w:t xml:space="preserve"> Reglamento de la Administración Pública del Municipio de </w:t>
      </w:r>
      <w:r w:rsidR="00745352" w:rsidRPr="00744FEA">
        <w:rPr>
          <w:rFonts w:ascii="Tahoma" w:hAnsi="Tahoma" w:cs="Tahoma"/>
          <w:sz w:val="20"/>
          <w:szCs w:val="20"/>
        </w:rPr>
        <w:t>Huixtla, Chiapas</w:t>
      </w:r>
      <w:r w:rsidR="00FA4A65" w:rsidRPr="00744FEA">
        <w:rPr>
          <w:rFonts w:ascii="Tahoma" w:hAnsi="Tahoma" w:cs="Tahoma"/>
          <w:sz w:val="20"/>
          <w:szCs w:val="20"/>
        </w:rPr>
        <w:t>; y</w:t>
      </w:r>
    </w:p>
    <w:p w:rsidR="00852835" w:rsidRPr="00744FEA" w:rsidRDefault="00852835" w:rsidP="008F2A68">
      <w:pPr>
        <w:pStyle w:val="estilo1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Departamento:</w:t>
      </w:r>
      <w:r w:rsidRPr="00744FEA">
        <w:rPr>
          <w:rFonts w:ascii="Tahoma" w:hAnsi="Tahoma" w:cs="Tahoma"/>
          <w:sz w:val="20"/>
          <w:szCs w:val="20"/>
        </w:rPr>
        <w:t xml:space="preserve"> Corresponde al encargado de organizar y atender internamente los asuntos de carácter administrativos u operacional de la Dependencia. </w:t>
      </w:r>
    </w:p>
    <w:p w:rsidR="00852835" w:rsidRPr="00744FEA" w:rsidRDefault="00FA4A65" w:rsidP="008F2A68">
      <w:pPr>
        <w:pStyle w:val="NormalWeb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 </w:t>
      </w:r>
      <w:r w:rsidR="00852835" w:rsidRPr="00744FEA">
        <w:rPr>
          <w:rStyle w:val="Textoennegrita"/>
          <w:rFonts w:ascii="Tahoma" w:hAnsi="Tahoma" w:cs="Tahoma"/>
          <w:sz w:val="20"/>
          <w:szCs w:val="20"/>
        </w:rPr>
        <w:t>ARTÍCULO 3.</w:t>
      </w:r>
      <w:r w:rsidR="00852835" w:rsidRPr="00744FEA">
        <w:rPr>
          <w:rFonts w:ascii="Tahoma" w:hAnsi="Tahoma" w:cs="Tahoma"/>
          <w:sz w:val="20"/>
          <w:szCs w:val="20"/>
        </w:rPr>
        <w:t xml:space="preserve">- </w:t>
      </w:r>
      <w:r w:rsidRPr="00744FEA">
        <w:rPr>
          <w:rStyle w:val="estilo11"/>
          <w:rFonts w:ascii="Tahoma" w:hAnsi="Tahoma" w:cs="Tahoma"/>
          <w:sz w:val="20"/>
          <w:szCs w:val="20"/>
        </w:rPr>
        <w:t>La Secretaria de Infraestructura y Desarrollo Urbano</w:t>
      </w:r>
      <w:r w:rsidRPr="00744FEA">
        <w:rPr>
          <w:rFonts w:ascii="Tahoma" w:hAnsi="Tahoma" w:cs="Tahoma"/>
          <w:sz w:val="20"/>
          <w:szCs w:val="20"/>
        </w:rPr>
        <w:t>, es el</w:t>
      </w:r>
      <w:r w:rsidR="00E85789" w:rsidRPr="00744FEA">
        <w:rPr>
          <w:rFonts w:ascii="Tahoma" w:hAnsi="Tahoma" w:cs="Tahoma"/>
          <w:sz w:val="20"/>
          <w:szCs w:val="20"/>
        </w:rPr>
        <w:t xml:space="preserve"> </w:t>
      </w:r>
      <w:r w:rsidRPr="00744FEA">
        <w:rPr>
          <w:rFonts w:ascii="Tahoma" w:hAnsi="Tahoma" w:cs="Tahoma"/>
          <w:sz w:val="20"/>
          <w:szCs w:val="20"/>
        </w:rPr>
        <w:t>área</w:t>
      </w:r>
      <w:r w:rsidR="00852835" w:rsidRPr="00744FEA">
        <w:rPr>
          <w:rFonts w:ascii="Tahoma" w:hAnsi="Tahoma" w:cs="Tahoma"/>
          <w:sz w:val="20"/>
          <w:szCs w:val="20"/>
        </w:rPr>
        <w:t xml:space="preserve"> de la Administración Pública del Municipio de </w:t>
      </w:r>
      <w:r w:rsidRPr="00744FEA">
        <w:rPr>
          <w:rFonts w:ascii="Tahoma" w:hAnsi="Tahoma" w:cs="Tahoma"/>
          <w:sz w:val="20"/>
          <w:szCs w:val="20"/>
        </w:rPr>
        <w:t>Huixtla, Chiapas</w:t>
      </w:r>
      <w:r w:rsidR="00852835" w:rsidRPr="00744FEA">
        <w:rPr>
          <w:rFonts w:ascii="Tahoma" w:hAnsi="Tahoma" w:cs="Tahoma"/>
          <w:sz w:val="20"/>
          <w:szCs w:val="20"/>
        </w:rPr>
        <w:t xml:space="preserve">, encargada de ejercer la Política de Obra </w:t>
      </w:r>
      <w:r w:rsidRPr="00744FEA">
        <w:rPr>
          <w:rFonts w:ascii="Tahoma" w:hAnsi="Tahoma" w:cs="Tahoma"/>
          <w:sz w:val="20"/>
          <w:szCs w:val="20"/>
        </w:rPr>
        <w:t>Pública</w:t>
      </w:r>
      <w:r w:rsidR="00852835" w:rsidRPr="00744FEA">
        <w:rPr>
          <w:rFonts w:ascii="Tahoma" w:hAnsi="Tahoma" w:cs="Tahoma"/>
          <w:sz w:val="20"/>
          <w:szCs w:val="20"/>
        </w:rPr>
        <w:t xml:space="preserve"> Municipal y de </w:t>
      </w:r>
      <w:r w:rsidR="00852835" w:rsidRPr="00744FEA">
        <w:rPr>
          <w:rFonts w:ascii="Tahoma" w:hAnsi="Tahoma" w:cs="Tahoma"/>
          <w:sz w:val="20"/>
          <w:szCs w:val="20"/>
        </w:rPr>
        <w:lastRenderedPageBreak/>
        <w:t>todas aquellas Leyes, Reglamentos, Decretos, Acue</w:t>
      </w:r>
      <w:r w:rsidR="006466F9" w:rsidRPr="00744FEA">
        <w:rPr>
          <w:rFonts w:ascii="Tahoma" w:hAnsi="Tahoma" w:cs="Tahoma"/>
          <w:sz w:val="20"/>
          <w:szCs w:val="20"/>
        </w:rPr>
        <w:t>rdos o disposiciones generales que,</w:t>
      </w:r>
      <w:r w:rsidR="00852835" w:rsidRPr="00744FEA">
        <w:rPr>
          <w:rFonts w:ascii="Tahoma" w:hAnsi="Tahoma" w:cs="Tahoma"/>
          <w:sz w:val="20"/>
          <w:szCs w:val="20"/>
        </w:rPr>
        <w:t xml:space="preserve"> en materia de planeación de obras y mantenimiento de servicios públicos municipales, le confieran.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4.-</w:t>
      </w:r>
      <w:r w:rsidR="00FA4A65" w:rsidRPr="00744FEA">
        <w:rPr>
          <w:rStyle w:val="estilo11"/>
          <w:rFonts w:ascii="Tahoma" w:hAnsi="Tahoma" w:cs="Tahoma"/>
          <w:sz w:val="20"/>
          <w:szCs w:val="20"/>
        </w:rPr>
        <w:t>La Secretaria de Infraestructura y Desarrollo Urbano</w:t>
      </w:r>
      <w:r w:rsidR="00FA4A65" w:rsidRPr="00744FEA">
        <w:rPr>
          <w:rFonts w:ascii="Tahoma" w:hAnsi="Tahoma" w:cs="Tahoma"/>
          <w:sz w:val="20"/>
          <w:szCs w:val="20"/>
        </w:rPr>
        <w:t>, es el área</w:t>
      </w:r>
      <w:r w:rsidRPr="00744FEA">
        <w:rPr>
          <w:rFonts w:ascii="Tahoma" w:hAnsi="Tahoma" w:cs="Tahoma"/>
          <w:sz w:val="20"/>
          <w:szCs w:val="20"/>
        </w:rPr>
        <w:t xml:space="preserve"> de la Administración Pública del Municipio de </w:t>
      </w:r>
      <w:r w:rsidR="00FA4A65" w:rsidRPr="00744FEA">
        <w:rPr>
          <w:rFonts w:ascii="Tahoma" w:hAnsi="Tahoma" w:cs="Tahoma"/>
          <w:sz w:val="20"/>
          <w:szCs w:val="20"/>
        </w:rPr>
        <w:t>Huixtla, Chiapas</w:t>
      </w:r>
      <w:r w:rsidRPr="00744FEA">
        <w:rPr>
          <w:rFonts w:ascii="Tahoma" w:hAnsi="Tahoma" w:cs="Tahoma"/>
          <w:sz w:val="20"/>
          <w:szCs w:val="20"/>
        </w:rPr>
        <w:t>, encargada de Pla</w:t>
      </w:r>
      <w:r w:rsidR="00FA4A65" w:rsidRPr="00744FEA">
        <w:rPr>
          <w:rFonts w:ascii="Tahoma" w:hAnsi="Tahoma" w:cs="Tahoma"/>
          <w:sz w:val="20"/>
          <w:szCs w:val="20"/>
        </w:rPr>
        <w:t xml:space="preserve">near de manera conjunta con el Departamento </w:t>
      </w:r>
      <w:r w:rsidRPr="00744FEA">
        <w:rPr>
          <w:rFonts w:ascii="Tahoma" w:hAnsi="Tahoma" w:cs="Tahoma"/>
          <w:sz w:val="20"/>
          <w:szCs w:val="20"/>
        </w:rPr>
        <w:t>de Planeación, las obras públicas y la infraestructura, equipamiento, modalidades de gestión y sistemas operativos de los servicios públicos municipales.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5.</w:t>
      </w:r>
      <w:r w:rsidRPr="00744FEA">
        <w:rPr>
          <w:rFonts w:ascii="Tahoma" w:hAnsi="Tahoma" w:cs="Tahoma"/>
          <w:sz w:val="20"/>
          <w:szCs w:val="20"/>
        </w:rPr>
        <w:t xml:space="preserve">- </w:t>
      </w:r>
      <w:r w:rsidR="00FA4A65" w:rsidRPr="00744FEA">
        <w:rPr>
          <w:rStyle w:val="estilo11"/>
          <w:rFonts w:ascii="Tahoma" w:hAnsi="Tahoma" w:cs="Tahoma"/>
          <w:sz w:val="20"/>
          <w:szCs w:val="20"/>
        </w:rPr>
        <w:t xml:space="preserve">La Secretaria de Infraestructura y Desarrollo Urbano </w:t>
      </w:r>
      <w:r w:rsidRPr="00744FEA">
        <w:rPr>
          <w:rFonts w:ascii="Tahoma" w:hAnsi="Tahoma" w:cs="Tahoma"/>
          <w:sz w:val="20"/>
          <w:szCs w:val="20"/>
        </w:rPr>
        <w:t xml:space="preserve">es la encargada de la obra </w:t>
      </w:r>
      <w:r w:rsidR="00FA4A65" w:rsidRPr="00744FEA">
        <w:rPr>
          <w:rFonts w:ascii="Tahoma" w:hAnsi="Tahoma" w:cs="Tahoma"/>
          <w:sz w:val="20"/>
          <w:szCs w:val="20"/>
        </w:rPr>
        <w:t>pública</w:t>
      </w:r>
      <w:r w:rsidRPr="00744FEA">
        <w:rPr>
          <w:rFonts w:ascii="Tahoma" w:hAnsi="Tahoma" w:cs="Tahoma"/>
          <w:sz w:val="20"/>
          <w:szCs w:val="20"/>
        </w:rPr>
        <w:t xml:space="preserve"> del Municipio, coordinar sus procesos, darle seguimiento y evaluar su cumplimiento, en las dependencias y entidades de la Administración </w:t>
      </w:r>
      <w:r w:rsidR="00FA4A65" w:rsidRPr="00744FEA">
        <w:rPr>
          <w:rFonts w:ascii="Tahoma" w:hAnsi="Tahoma" w:cs="Tahoma"/>
          <w:sz w:val="20"/>
          <w:szCs w:val="20"/>
        </w:rPr>
        <w:t>Pública</w:t>
      </w:r>
      <w:r w:rsidRPr="00744FEA">
        <w:rPr>
          <w:rFonts w:ascii="Tahoma" w:hAnsi="Tahoma" w:cs="Tahoma"/>
          <w:sz w:val="20"/>
          <w:szCs w:val="20"/>
        </w:rPr>
        <w:t xml:space="preserve"> Municipal, en los términos de las disposiciones aplicables.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6.</w:t>
      </w:r>
      <w:r w:rsidRPr="00744FEA">
        <w:rPr>
          <w:rFonts w:ascii="Tahoma" w:hAnsi="Tahoma" w:cs="Tahoma"/>
          <w:sz w:val="20"/>
          <w:szCs w:val="20"/>
        </w:rPr>
        <w:t xml:space="preserve">- </w:t>
      </w:r>
      <w:r w:rsidR="00FA4A65" w:rsidRPr="00744FEA">
        <w:rPr>
          <w:rStyle w:val="estilo11"/>
          <w:rFonts w:ascii="Tahoma" w:hAnsi="Tahoma" w:cs="Tahoma"/>
          <w:sz w:val="20"/>
          <w:szCs w:val="20"/>
        </w:rPr>
        <w:t xml:space="preserve">La Secretaria de Infraestructura y Desarrollo Urbano </w:t>
      </w:r>
      <w:r w:rsidRPr="00744FEA">
        <w:rPr>
          <w:rFonts w:ascii="Tahoma" w:hAnsi="Tahoma" w:cs="Tahoma"/>
          <w:sz w:val="20"/>
          <w:szCs w:val="20"/>
        </w:rPr>
        <w:t xml:space="preserve">tendrá a su cargo las funciones, atribuciones y despacho de los asuntos que expresamente le confiere el Reglamento de la Administración Pública del Municipio de </w:t>
      </w:r>
      <w:r w:rsidR="00745352" w:rsidRPr="00744FEA">
        <w:rPr>
          <w:rFonts w:ascii="Tahoma" w:hAnsi="Tahoma" w:cs="Tahoma"/>
          <w:sz w:val="20"/>
          <w:szCs w:val="20"/>
        </w:rPr>
        <w:t>Huixtla, Chiapas</w:t>
      </w:r>
      <w:r w:rsidRPr="00744FEA">
        <w:rPr>
          <w:rFonts w:ascii="Tahoma" w:hAnsi="Tahoma" w:cs="Tahoma"/>
          <w:sz w:val="20"/>
          <w:szCs w:val="20"/>
        </w:rPr>
        <w:t xml:space="preserve">, así como las leyes, reglamentos, decretos, acuerdos y convenios de colaboración administrativa en materia de Obra </w:t>
      </w:r>
      <w:r w:rsidR="00FA4A65" w:rsidRPr="00744FEA">
        <w:rPr>
          <w:rFonts w:ascii="Tahoma" w:hAnsi="Tahoma" w:cs="Tahoma"/>
          <w:sz w:val="20"/>
          <w:szCs w:val="20"/>
        </w:rPr>
        <w:t>Pública</w:t>
      </w:r>
      <w:r w:rsidRPr="00744FEA">
        <w:rPr>
          <w:rFonts w:ascii="Tahoma" w:hAnsi="Tahoma" w:cs="Tahoma"/>
          <w:sz w:val="20"/>
          <w:szCs w:val="20"/>
        </w:rPr>
        <w:t xml:space="preserve"> Federal y/o Estatal y sus anexos y demás disposiciones de carácter general.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Serán de aplicación supletoria las leyes municipales, estatales y federales en todo lo no dispuesto por el presente Reglamento. 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7.-</w:t>
      </w:r>
      <w:r w:rsidRPr="00744FEA">
        <w:rPr>
          <w:rFonts w:ascii="Tahoma" w:hAnsi="Tahoma" w:cs="Tahoma"/>
          <w:sz w:val="20"/>
          <w:szCs w:val="20"/>
        </w:rPr>
        <w:t xml:space="preserve"> La representación, trámite y resolución d</w:t>
      </w:r>
      <w:r w:rsidR="00FA4A65" w:rsidRPr="00744FEA">
        <w:rPr>
          <w:rFonts w:ascii="Tahoma" w:hAnsi="Tahoma" w:cs="Tahoma"/>
          <w:sz w:val="20"/>
          <w:szCs w:val="20"/>
        </w:rPr>
        <w:t xml:space="preserve">e los asuntos competencia de </w:t>
      </w:r>
      <w:r w:rsidR="00FA4A65" w:rsidRPr="00744FEA">
        <w:rPr>
          <w:rStyle w:val="estilo11"/>
          <w:rFonts w:ascii="Tahoma" w:hAnsi="Tahoma" w:cs="Tahoma"/>
          <w:sz w:val="20"/>
          <w:szCs w:val="20"/>
        </w:rPr>
        <w:t>La Secretaria de Infraestructura y Desarrollo Urbano</w:t>
      </w:r>
      <w:r w:rsidR="00FA4A65" w:rsidRPr="00744FEA">
        <w:rPr>
          <w:rFonts w:ascii="Tahoma" w:hAnsi="Tahoma" w:cs="Tahoma"/>
          <w:sz w:val="20"/>
          <w:szCs w:val="20"/>
        </w:rPr>
        <w:t>, </w:t>
      </w:r>
      <w:r w:rsidRPr="00744FEA">
        <w:rPr>
          <w:rFonts w:ascii="Tahoma" w:hAnsi="Tahoma" w:cs="Tahoma"/>
          <w:sz w:val="20"/>
          <w:szCs w:val="20"/>
        </w:rPr>
        <w:t>corres</w:t>
      </w:r>
      <w:r w:rsidR="00FA4A65" w:rsidRPr="00744FEA">
        <w:rPr>
          <w:rFonts w:ascii="Tahoma" w:hAnsi="Tahoma" w:cs="Tahoma"/>
          <w:sz w:val="20"/>
          <w:szCs w:val="20"/>
        </w:rPr>
        <w:t>ponde originalmente al Director</w:t>
      </w:r>
      <w:r w:rsidRPr="00744FEA">
        <w:rPr>
          <w:rFonts w:ascii="Tahoma" w:hAnsi="Tahoma" w:cs="Tahoma"/>
          <w:sz w:val="20"/>
          <w:szCs w:val="20"/>
        </w:rPr>
        <w:t>, quien para su mejor atención y despacho podrá delegar,</w:t>
      </w:r>
      <w:r w:rsidR="006466F9" w:rsidRPr="00744FEA">
        <w:rPr>
          <w:rFonts w:ascii="Tahoma" w:hAnsi="Tahoma" w:cs="Tahoma"/>
          <w:sz w:val="20"/>
          <w:szCs w:val="20"/>
        </w:rPr>
        <w:t xml:space="preserve"> sus facultades y atribuciones </w:t>
      </w:r>
      <w:r w:rsidRPr="00744FEA">
        <w:rPr>
          <w:rFonts w:ascii="Tahoma" w:hAnsi="Tahoma" w:cs="Tahoma"/>
          <w:sz w:val="20"/>
          <w:szCs w:val="20"/>
        </w:rPr>
        <w:t xml:space="preserve">establecidas en las leyes, reglamentos y disposiciones aplicables, en las </w:t>
      </w:r>
      <w:r w:rsidR="00FA4A65" w:rsidRPr="00744FEA">
        <w:rPr>
          <w:rFonts w:ascii="Tahoma" w:hAnsi="Tahoma" w:cs="Tahoma"/>
          <w:sz w:val="20"/>
          <w:szCs w:val="20"/>
        </w:rPr>
        <w:t>áreas a</w:t>
      </w:r>
      <w:r w:rsidRPr="00744FEA">
        <w:rPr>
          <w:rFonts w:ascii="Tahoma" w:hAnsi="Tahoma" w:cs="Tahoma"/>
          <w:sz w:val="20"/>
          <w:szCs w:val="20"/>
        </w:rPr>
        <w:t>dministrativas, sin perjuicio de su ejercicio directo.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8.</w:t>
      </w:r>
      <w:r w:rsidRPr="00744FEA">
        <w:rPr>
          <w:rFonts w:ascii="Tahoma" w:hAnsi="Tahoma" w:cs="Tahoma"/>
          <w:sz w:val="20"/>
          <w:szCs w:val="20"/>
        </w:rPr>
        <w:t xml:space="preserve">- Las </w:t>
      </w:r>
      <w:r w:rsidR="00FA4A65" w:rsidRPr="00744FEA">
        <w:rPr>
          <w:rFonts w:ascii="Tahoma" w:hAnsi="Tahoma" w:cs="Tahoma"/>
          <w:sz w:val="20"/>
          <w:szCs w:val="20"/>
        </w:rPr>
        <w:t>áreas y</w:t>
      </w:r>
      <w:r w:rsidR="00766528" w:rsidRPr="00744FEA">
        <w:rPr>
          <w:rFonts w:ascii="Tahoma" w:hAnsi="Tahoma" w:cs="Tahoma"/>
          <w:sz w:val="20"/>
          <w:szCs w:val="20"/>
        </w:rPr>
        <w:t xml:space="preserve"> departamentos de </w:t>
      </w:r>
      <w:r w:rsidR="00FA4A65" w:rsidRPr="00744FEA">
        <w:rPr>
          <w:rStyle w:val="estilo11"/>
          <w:rFonts w:ascii="Tahoma" w:hAnsi="Tahoma" w:cs="Tahoma"/>
          <w:sz w:val="20"/>
          <w:szCs w:val="20"/>
        </w:rPr>
        <w:t>La Secretaria de Infraestructura y Desarrollo Urbano</w:t>
      </w:r>
      <w:r w:rsidRPr="00744FEA">
        <w:rPr>
          <w:rFonts w:ascii="Tahoma" w:hAnsi="Tahoma" w:cs="Tahoma"/>
          <w:sz w:val="20"/>
          <w:szCs w:val="20"/>
        </w:rPr>
        <w:t xml:space="preserve">, estarán integradas por el personal directivo, técnico, administrativo y de apoyo que las necesidades del servicio requieran, ajustándose al presupuesto de egresos autorizado. 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 xml:space="preserve">ARTÍCULO 9.- </w:t>
      </w:r>
      <w:r w:rsidR="00766528" w:rsidRPr="00744FEA">
        <w:rPr>
          <w:rStyle w:val="estilo11"/>
          <w:rFonts w:ascii="Tahoma" w:hAnsi="Tahoma" w:cs="Tahoma"/>
          <w:sz w:val="20"/>
          <w:szCs w:val="20"/>
        </w:rPr>
        <w:t>La Secretaria de Infraestructura y Desarrollo Urbano</w:t>
      </w:r>
      <w:r w:rsidRPr="00744FEA">
        <w:rPr>
          <w:rFonts w:ascii="Tahoma" w:hAnsi="Tahoma" w:cs="Tahoma"/>
          <w:sz w:val="20"/>
          <w:szCs w:val="20"/>
        </w:rPr>
        <w:t xml:space="preserve">, sus </w:t>
      </w:r>
      <w:r w:rsidR="00766528" w:rsidRPr="00744FEA">
        <w:rPr>
          <w:rFonts w:ascii="Tahoma" w:hAnsi="Tahoma" w:cs="Tahoma"/>
          <w:sz w:val="20"/>
          <w:szCs w:val="20"/>
        </w:rPr>
        <w:t>áreas d</w:t>
      </w:r>
      <w:r w:rsidRPr="00744FEA">
        <w:rPr>
          <w:rFonts w:ascii="Tahoma" w:hAnsi="Tahoma" w:cs="Tahoma"/>
          <w:sz w:val="20"/>
          <w:szCs w:val="20"/>
        </w:rPr>
        <w:t>epartamentos y personal adscrito a esta dependencia pública, conducirán sus actividades en forma programada con base en lo señalado en el Programa Operativo Anual y en el Programa de Inversión Anual, así como en los programas regionales, sectoriales, institucionales y especiales a cargo</w:t>
      </w:r>
      <w:r w:rsidR="00766528" w:rsidRPr="00744FEA">
        <w:rPr>
          <w:rFonts w:ascii="Tahoma" w:hAnsi="Tahoma" w:cs="Tahoma"/>
          <w:sz w:val="20"/>
          <w:szCs w:val="20"/>
        </w:rPr>
        <w:t xml:space="preserve"> de l</w:t>
      </w:r>
      <w:r w:rsidR="00766528" w:rsidRPr="00744FEA">
        <w:rPr>
          <w:rStyle w:val="estilo11"/>
          <w:rFonts w:ascii="Tahoma" w:hAnsi="Tahoma" w:cs="Tahoma"/>
          <w:sz w:val="20"/>
          <w:szCs w:val="20"/>
        </w:rPr>
        <w:t>a Secretaria de Infraestructura y Desarrollo Urbano</w:t>
      </w:r>
      <w:r w:rsidRPr="00744FEA">
        <w:rPr>
          <w:rFonts w:ascii="Tahoma" w:hAnsi="Tahoma" w:cs="Tahoma"/>
          <w:sz w:val="20"/>
          <w:szCs w:val="20"/>
        </w:rPr>
        <w:t>, observando lo dispuesto por los ordenamientos legales aplicables.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 xml:space="preserve">ARTÍCULO 10.- </w:t>
      </w:r>
      <w:r w:rsidR="00766528" w:rsidRPr="00744FEA">
        <w:rPr>
          <w:rFonts w:ascii="Tahoma" w:hAnsi="Tahoma" w:cs="Tahoma"/>
          <w:sz w:val="20"/>
          <w:szCs w:val="20"/>
        </w:rPr>
        <w:t xml:space="preserve">El Director </w:t>
      </w:r>
      <w:r w:rsidRPr="00744FEA">
        <w:rPr>
          <w:rFonts w:ascii="Tahoma" w:hAnsi="Tahoma" w:cs="Tahoma"/>
          <w:sz w:val="20"/>
          <w:szCs w:val="20"/>
        </w:rPr>
        <w:t xml:space="preserve">determinará la manera en que las </w:t>
      </w:r>
      <w:r w:rsidR="00766528" w:rsidRPr="00744FEA">
        <w:rPr>
          <w:rFonts w:ascii="Tahoma" w:hAnsi="Tahoma" w:cs="Tahoma"/>
          <w:sz w:val="20"/>
          <w:szCs w:val="20"/>
        </w:rPr>
        <w:t>áreas y los d</w:t>
      </w:r>
      <w:r w:rsidRPr="00744FEA">
        <w:rPr>
          <w:rFonts w:ascii="Tahoma" w:hAnsi="Tahoma" w:cs="Tahoma"/>
          <w:sz w:val="20"/>
          <w:szCs w:val="20"/>
        </w:rPr>
        <w:t xml:space="preserve">epartamentos, dentro de su ámbito de competencia establecido en el Reglamento de la Administración </w:t>
      </w:r>
      <w:r w:rsidR="00766528" w:rsidRPr="00744FEA">
        <w:rPr>
          <w:rFonts w:ascii="Tahoma" w:hAnsi="Tahoma" w:cs="Tahoma"/>
          <w:sz w:val="20"/>
          <w:szCs w:val="20"/>
        </w:rPr>
        <w:t>Pública</w:t>
      </w:r>
      <w:r w:rsidRPr="00744FEA">
        <w:rPr>
          <w:rFonts w:ascii="Tahoma" w:hAnsi="Tahoma" w:cs="Tahoma"/>
          <w:sz w:val="20"/>
          <w:szCs w:val="20"/>
        </w:rPr>
        <w:t>, deberán coordinar sus acciones con las autoridades estatales y federales para el cumplimiento de sus funciones.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11.</w:t>
      </w:r>
      <w:r w:rsidR="00766528" w:rsidRPr="00744FEA">
        <w:rPr>
          <w:rStyle w:val="Textoennegrita"/>
          <w:rFonts w:ascii="Tahoma" w:hAnsi="Tahoma" w:cs="Tahoma"/>
          <w:sz w:val="20"/>
          <w:szCs w:val="20"/>
        </w:rPr>
        <w:t>-</w:t>
      </w:r>
      <w:r w:rsidRPr="00744FEA">
        <w:rPr>
          <w:rFonts w:ascii="Tahoma" w:hAnsi="Tahoma" w:cs="Tahoma"/>
          <w:sz w:val="20"/>
          <w:szCs w:val="20"/>
        </w:rPr>
        <w:t xml:space="preserve"> Los </w:t>
      </w:r>
      <w:r w:rsidR="00766528" w:rsidRPr="00744FEA">
        <w:rPr>
          <w:rFonts w:ascii="Tahoma" w:hAnsi="Tahoma" w:cs="Tahoma"/>
          <w:sz w:val="20"/>
          <w:szCs w:val="20"/>
        </w:rPr>
        <w:t>encargados de las áreas y departamentos</w:t>
      </w:r>
      <w:r w:rsidRPr="00744FEA">
        <w:rPr>
          <w:rFonts w:ascii="Tahoma" w:hAnsi="Tahoma" w:cs="Tahoma"/>
          <w:sz w:val="20"/>
          <w:szCs w:val="20"/>
        </w:rPr>
        <w:t xml:space="preserve">, </w:t>
      </w:r>
      <w:r w:rsidR="00766528" w:rsidRPr="00744FEA">
        <w:rPr>
          <w:rFonts w:ascii="Tahoma" w:hAnsi="Tahoma" w:cs="Tahoma"/>
          <w:sz w:val="20"/>
          <w:szCs w:val="20"/>
        </w:rPr>
        <w:t>serán</w:t>
      </w:r>
      <w:r w:rsidR="00E85789" w:rsidRPr="00744FEA">
        <w:rPr>
          <w:rFonts w:ascii="Tahoma" w:hAnsi="Tahoma" w:cs="Tahoma"/>
          <w:sz w:val="20"/>
          <w:szCs w:val="20"/>
        </w:rPr>
        <w:t xml:space="preserve"> </w:t>
      </w:r>
      <w:r w:rsidR="00766528" w:rsidRPr="00744FEA">
        <w:rPr>
          <w:rFonts w:ascii="Tahoma" w:hAnsi="Tahoma" w:cs="Tahoma"/>
          <w:sz w:val="20"/>
          <w:szCs w:val="20"/>
        </w:rPr>
        <w:t>los responsables</w:t>
      </w:r>
      <w:r w:rsidRPr="00744FEA">
        <w:rPr>
          <w:rFonts w:ascii="Tahoma" w:hAnsi="Tahoma" w:cs="Tahoma"/>
          <w:sz w:val="20"/>
          <w:szCs w:val="20"/>
        </w:rPr>
        <w:t xml:space="preserve"> del personal a su cargo, del cumplimiento  de sus funciones y de que únicamente tengan el acceso a los centros de trabajo a su cargo, exclusivamente a los empleados municipales que cuenten con la documentación establecida en las leyes, reglamentos, bandos de Policía y Gobierno y condiciones generales de trabajo, para el caso de los trabajadores sindicalizados, y para el resto del personal, las que se encuentren establecidas en las disposi</w:t>
      </w:r>
      <w:r w:rsidR="00766528" w:rsidRPr="00744FEA">
        <w:rPr>
          <w:rFonts w:ascii="Tahoma" w:hAnsi="Tahoma" w:cs="Tahoma"/>
          <w:sz w:val="20"/>
          <w:szCs w:val="20"/>
        </w:rPr>
        <w:t>ciones vigentes emitidas por l</w:t>
      </w:r>
      <w:r w:rsidR="00766528" w:rsidRPr="00744FEA">
        <w:rPr>
          <w:rStyle w:val="estilo11"/>
          <w:rFonts w:ascii="Tahoma" w:hAnsi="Tahoma" w:cs="Tahoma"/>
          <w:sz w:val="20"/>
          <w:szCs w:val="20"/>
        </w:rPr>
        <w:t>a Secretaria de Infraestructura y Desarrollo Urbano.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Los titulares y servidores públicos de cada </w:t>
      </w:r>
      <w:r w:rsidR="00766528" w:rsidRPr="00744FEA">
        <w:rPr>
          <w:rFonts w:ascii="Tahoma" w:hAnsi="Tahoma" w:cs="Tahoma"/>
          <w:sz w:val="20"/>
          <w:szCs w:val="20"/>
        </w:rPr>
        <w:t>área</w:t>
      </w:r>
      <w:r w:rsidRPr="00744FEA">
        <w:rPr>
          <w:rFonts w:ascii="Tahoma" w:hAnsi="Tahoma" w:cs="Tahoma"/>
          <w:sz w:val="20"/>
          <w:szCs w:val="20"/>
        </w:rPr>
        <w:t xml:space="preserve"> que permitan el ingreso de cualquier persona a laborar e inclusive se les permita conducir vehículos y/o maquinaría propiedad o en uso por el Municipio y que no cumpla con lo antes señalado, serán sancionados conforme a derecho, deslindando al Municipio de cualquier reclamo o pago de indemnización por lesiones o daños que pudieran existir.</w:t>
      </w:r>
    </w:p>
    <w:p w:rsidR="00852835" w:rsidRPr="00744FEA" w:rsidRDefault="00852835" w:rsidP="008F2A68">
      <w:pPr>
        <w:pStyle w:val="Sinespaciado"/>
        <w:jc w:val="center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lastRenderedPageBreak/>
        <w:t>CAPÍTULO II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 xml:space="preserve">DE LA ESTRUCTURA DE </w:t>
      </w:r>
      <w:r w:rsidR="00766528" w:rsidRPr="00744FEA">
        <w:rPr>
          <w:rStyle w:val="Textoennegrita"/>
          <w:rFonts w:ascii="Tahoma" w:hAnsi="Tahoma" w:cs="Tahoma"/>
          <w:sz w:val="20"/>
          <w:szCs w:val="20"/>
        </w:rPr>
        <w:t>LA SECRETARIA DE INFRAESTRUCTURA Y DESARROLLO URBANO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12.</w:t>
      </w:r>
      <w:r w:rsidR="00766528" w:rsidRPr="00744FEA">
        <w:rPr>
          <w:rStyle w:val="Textoennegrita"/>
          <w:rFonts w:ascii="Tahoma" w:hAnsi="Tahoma" w:cs="Tahoma"/>
          <w:sz w:val="20"/>
          <w:szCs w:val="20"/>
        </w:rPr>
        <w:t>-</w:t>
      </w:r>
      <w:r w:rsidRPr="00744FEA">
        <w:rPr>
          <w:rFonts w:ascii="Tahoma" w:hAnsi="Tahoma" w:cs="Tahoma"/>
          <w:sz w:val="20"/>
          <w:szCs w:val="20"/>
        </w:rPr>
        <w:t xml:space="preserve">En términos del Reglamento de la Administración Pública del Municipio de </w:t>
      </w:r>
      <w:r w:rsidR="00745352" w:rsidRPr="00744FEA">
        <w:rPr>
          <w:rFonts w:ascii="Tahoma" w:hAnsi="Tahoma" w:cs="Tahoma"/>
          <w:sz w:val="20"/>
          <w:szCs w:val="20"/>
        </w:rPr>
        <w:t>Huixtla, Chiapas</w:t>
      </w:r>
      <w:r w:rsidRPr="00744FEA">
        <w:rPr>
          <w:rFonts w:ascii="Tahoma" w:hAnsi="Tahoma" w:cs="Tahoma"/>
          <w:sz w:val="20"/>
          <w:szCs w:val="20"/>
        </w:rPr>
        <w:t>, para el estudio, planeación de las funciones y despacho de los asuntos de su competencia, así como para atender las a</w:t>
      </w:r>
      <w:r w:rsidR="00766528" w:rsidRPr="00744FEA">
        <w:rPr>
          <w:rFonts w:ascii="Tahoma" w:hAnsi="Tahoma" w:cs="Tahoma"/>
          <w:sz w:val="20"/>
          <w:szCs w:val="20"/>
        </w:rPr>
        <w:t xml:space="preserve">cciones que le corresponden, </w:t>
      </w:r>
      <w:r w:rsidR="00766528" w:rsidRPr="00744FEA">
        <w:rPr>
          <w:rStyle w:val="estilo11"/>
          <w:rFonts w:ascii="Tahoma" w:hAnsi="Tahoma" w:cs="Tahoma"/>
          <w:sz w:val="20"/>
          <w:szCs w:val="20"/>
        </w:rPr>
        <w:t>La Secretaria de Infraestructura y Desarrollo Urbano</w:t>
      </w:r>
      <w:r w:rsidR="00E85789" w:rsidRPr="00744FEA">
        <w:rPr>
          <w:rStyle w:val="estilo11"/>
          <w:rFonts w:ascii="Tahoma" w:hAnsi="Tahoma" w:cs="Tahoma"/>
          <w:sz w:val="20"/>
          <w:szCs w:val="20"/>
        </w:rPr>
        <w:t xml:space="preserve"> </w:t>
      </w:r>
      <w:r w:rsidRPr="00744FEA">
        <w:rPr>
          <w:rFonts w:ascii="Tahoma" w:hAnsi="Tahoma" w:cs="Tahoma"/>
          <w:sz w:val="20"/>
          <w:szCs w:val="20"/>
        </w:rPr>
        <w:t xml:space="preserve">tendrá a su cargo al personal necesario para cumplir sus funciones conforme al presupuesto de egresos autorizado. 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13.</w:t>
      </w:r>
      <w:r w:rsidR="00766528" w:rsidRPr="00744FEA">
        <w:rPr>
          <w:rStyle w:val="Textoennegrita"/>
          <w:rFonts w:ascii="Tahoma" w:hAnsi="Tahoma" w:cs="Tahoma"/>
          <w:sz w:val="20"/>
          <w:szCs w:val="20"/>
        </w:rPr>
        <w:t>-</w:t>
      </w:r>
      <w:r w:rsidR="00766528" w:rsidRPr="00744FEA">
        <w:rPr>
          <w:rStyle w:val="estilo11"/>
          <w:rFonts w:ascii="Tahoma" w:hAnsi="Tahoma" w:cs="Tahoma"/>
          <w:sz w:val="20"/>
          <w:szCs w:val="20"/>
        </w:rPr>
        <w:t>La Secretaria de Infraestructura y Desarrollo Urbano</w:t>
      </w:r>
      <w:r w:rsidRPr="00744FEA">
        <w:rPr>
          <w:rFonts w:ascii="Tahoma" w:hAnsi="Tahoma" w:cs="Tahoma"/>
          <w:sz w:val="20"/>
          <w:szCs w:val="20"/>
        </w:rPr>
        <w:t xml:space="preserve">, para el despacho de los asuntos de su competencia contara con las siguientes </w:t>
      </w:r>
      <w:r w:rsidR="00766528" w:rsidRPr="00744FEA">
        <w:rPr>
          <w:rFonts w:ascii="Tahoma" w:hAnsi="Tahoma" w:cs="Tahoma"/>
          <w:sz w:val="20"/>
          <w:szCs w:val="20"/>
        </w:rPr>
        <w:t>á</w:t>
      </w:r>
      <w:r w:rsidRPr="00744FEA">
        <w:rPr>
          <w:rFonts w:ascii="Tahoma" w:hAnsi="Tahoma" w:cs="Tahoma"/>
          <w:sz w:val="20"/>
          <w:szCs w:val="20"/>
        </w:rPr>
        <w:t>rea</w:t>
      </w:r>
      <w:r w:rsidR="00766528" w:rsidRPr="00744FEA">
        <w:rPr>
          <w:rFonts w:ascii="Tahoma" w:hAnsi="Tahoma" w:cs="Tahoma"/>
          <w:sz w:val="20"/>
          <w:szCs w:val="20"/>
        </w:rPr>
        <w:t>s y Jefaturas de departamento:</w:t>
      </w:r>
    </w:p>
    <w:p w:rsidR="00766528" w:rsidRPr="00744FEA" w:rsidRDefault="00766528" w:rsidP="008F2A68">
      <w:pPr>
        <w:pStyle w:val="estilo1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Style w:val="Textoennegrita"/>
          <w:rFonts w:ascii="Tahoma" w:hAnsi="Tahoma" w:cs="Tahoma"/>
          <w:b w:val="0"/>
          <w:sz w:val="20"/>
          <w:szCs w:val="20"/>
        </w:rPr>
        <w:t>Subdirector de Obras Públicas.</w:t>
      </w:r>
    </w:p>
    <w:p w:rsidR="00852835" w:rsidRPr="00744FEA" w:rsidRDefault="00766528" w:rsidP="008F2A68">
      <w:pPr>
        <w:pStyle w:val="estilo1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Dirección de Servicios Públicos.</w:t>
      </w:r>
    </w:p>
    <w:p w:rsidR="00852835" w:rsidRPr="00744FEA" w:rsidRDefault="00766528" w:rsidP="008F2A68">
      <w:pPr>
        <w:pStyle w:val="estilo1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Encargado del Fondo de Aportaciones pa</w:t>
      </w:r>
      <w:r w:rsidR="006466F9" w:rsidRPr="00744FEA">
        <w:rPr>
          <w:rFonts w:ascii="Tahoma" w:hAnsi="Tahoma" w:cs="Tahoma"/>
          <w:sz w:val="20"/>
          <w:szCs w:val="20"/>
        </w:rPr>
        <w:t>ra el fortalecimiento Municipal.</w:t>
      </w:r>
    </w:p>
    <w:p w:rsidR="00852835" w:rsidRPr="00744FEA" w:rsidRDefault="006466F9" w:rsidP="008F2A68">
      <w:pPr>
        <w:pStyle w:val="estilo1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Delegado del COPLADEM.</w:t>
      </w:r>
    </w:p>
    <w:p w:rsidR="006466F9" w:rsidRPr="00744FEA" w:rsidRDefault="006466F9" w:rsidP="008F2A68">
      <w:pPr>
        <w:pStyle w:val="estilo1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Director de Planeación Urbana.</w:t>
      </w:r>
    </w:p>
    <w:p w:rsidR="006466F9" w:rsidRPr="00744FEA" w:rsidRDefault="006466F9" w:rsidP="008F2A68">
      <w:pPr>
        <w:pStyle w:val="estilo1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Inspector de Obra Pública.</w:t>
      </w:r>
    </w:p>
    <w:p w:rsidR="00852835" w:rsidRPr="00744FEA" w:rsidRDefault="00852835" w:rsidP="008F2A68">
      <w:pPr>
        <w:pStyle w:val="estilo1"/>
        <w:numPr>
          <w:ilvl w:val="0"/>
          <w:numId w:val="2"/>
        </w:numPr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Las demás que autorice el Ayuntamiento a propuesta del Presidente Municipal.</w:t>
      </w:r>
    </w:p>
    <w:p w:rsidR="00852835" w:rsidRPr="00744FEA" w:rsidRDefault="00852835" w:rsidP="008F2A68">
      <w:pPr>
        <w:pStyle w:val="Sinespaciado"/>
        <w:jc w:val="center"/>
        <w:rPr>
          <w:rFonts w:ascii="Tahoma" w:hAnsi="Tahoma" w:cs="Tahoma"/>
          <w:sz w:val="20"/>
          <w:szCs w:val="20"/>
        </w:rPr>
      </w:pPr>
    </w:p>
    <w:p w:rsidR="00852835" w:rsidRPr="00744FEA" w:rsidRDefault="00852835" w:rsidP="008F2A68">
      <w:pPr>
        <w:pStyle w:val="Sinespaciado"/>
        <w:jc w:val="center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TÍTULO SEGUNDO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 xml:space="preserve">FACULTADES DEL </w:t>
      </w:r>
      <w:r w:rsidR="006466F9" w:rsidRPr="00744FEA">
        <w:rPr>
          <w:rStyle w:val="Textoennegrita"/>
          <w:rFonts w:ascii="Tahoma" w:hAnsi="Tahoma" w:cs="Tahoma"/>
          <w:sz w:val="20"/>
          <w:szCs w:val="20"/>
        </w:rPr>
        <w:t xml:space="preserve">SECRETARIO DE INFRAESTRUCTURA Y DESARROLLO URBANO </w:t>
      </w:r>
      <w:r w:rsidRPr="00744FEA">
        <w:rPr>
          <w:rStyle w:val="Textoennegrita"/>
          <w:rFonts w:ascii="Tahoma" w:hAnsi="Tahoma" w:cs="Tahoma"/>
          <w:sz w:val="20"/>
          <w:szCs w:val="20"/>
        </w:rPr>
        <w:t>Y DE LOS DIRECTORES DE ÁREA</w:t>
      </w:r>
    </w:p>
    <w:p w:rsidR="006466F9" w:rsidRPr="00744FEA" w:rsidRDefault="006466F9" w:rsidP="008F2A68">
      <w:pPr>
        <w:pStyle w:val="Sinespaciado"/>
        <w:jc w:val="center"/>
        <w:rPr>
          <w:rStyle w:val="Textoennegrita"/>
          <w:rFonts w:ascii="Tahoma" w:hAnsi="Tahoma" w:cs="Tahoma"/>
          <w:sz w:val="20"/>
          <w:szCs w:val="20"/>
        </w:rPr>
      </w:pPr>
    </w:p>
    <w:p w:rsidR="006466F9" w:rsidRPr="00744FEA" w:rsidRDefault="006466F9" w:rsidP="008F2A68">
      <w:pPr>
        <w:pStyle w:val="Sinespaciado"/>
        <w:jc w:val="center"/>
        <w:rPr>
          <w:rStyle w:val="Textoennegrita"/>
          <w:rFonts w:ascii="Tahoma" w:hAnsi="Tahoma" w:cs="Tahoma"/>
          <w:sz w:val="20"/>
          <w:szCs w:val="20"/>
        </w:rPr>
      </w:pPr>
    </w:p>
    <w:p w:rsidR="00852835" w:rsidRPr="00744FEA" w:rsidRDefault="00852835" w:rsidP="008F2A68">
      <w:pPr>
        <w:pStyle w:val="Sinespaciado"/>
        <w:jc w:val="center"/>
        <w:rPr>
          <w:rStyle w:val="Textoennegrita"/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CAPÍTULO I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 xml:space="preserve">DE LAS FACULTADES Y ATRIBUCIONES DEL </w:t>
      </w:r>
      <w:r w:rsidR="006466F9" w:rsidRPr="00744FEA">
        <w:rPr>
          <w:rStyle w:val="Textoennegrita"/>
          <w:rFonts w:ascii="Tahoma" w:hAnsi="Tahoma" w:cs="Tahoma"/>
          <w:sz w:val="20"/>
          <w:szCs w:val="20"/>
        </w:rPr>
        <w:t>SECRETARIO DE INFRAESTRUCTURA Y DESARROLLO URBANO</w:t>
      </w:r>
    </w:p>
    <w:p w:rsidR="006466F9" w:rsidRPr="00744FEA" w:rsidRDefault="006466F9" w:rsidP="008F2A68">
      <w:pPr>
        <w:pStyle w:val="Sinespaciado"/>
        <w:jc w:val="center"/>
        <w:rPr>
          <w:rFonts w:ascii="Tahoma" w:hAnsi="Tahoma" w:cs="Tahoma"/>
          <w:sz w:val="20"/>
          <w:szCs w:val="20"/>
        </w:rPr>
      </w:pP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 xml:space="preserve">ARTÍCULO 14.- </w:t>
      </w:r>
      <w:r w:rsidRPr="00744FEA">
        <w:rPr>
          <w:rFonts w:ascii="Tahoma" w:hAnsi="Tahoma" w:cs="Tahoma"/>
          <w:sz w:val="20"/>
          <w:szCs w:val="20"/>
        </w:rPr>
        <w:t>So</w:t>
      </w:r>
      <w:r w:rsidR="006466F9" w:rsidRPr="00744FEA">
        <w:rPr>
          <w:rFonts w:ascii="Tahoma" w:hAnsi="Tahoma" w:cs="Tahoma"/>
          <w:sz w:val="20"/>
          <w:szCs w:val="20"/>
        </w:rPr>
        <w:t xml:space="preserve">n facultades y atribuciones del </w:t>
      </w:r>
      <w:r w:rsidR="006466F9" w:rsidRPr="00744FEA">
        <w:rPr>
          <w:rStyle w:val="estilo11"/>
          <w:rFonts w:ascii="Tahoma" w:hAnsi="Tahoma" w:cs="Tahoma"/>
          <w:sz w:val="20"/>
          <w:szCs w:val="20"/>
        </w:rPr>
        <w:t>Secretario de Infraestructura y Desarrollo Urbano</w:t>
      </w:r>
      <w:r w:rsidR="008F2A68">
        <w:rPr>
          <w:rStyle w:val="estilo11"/>
          <w:rFonts w:ascii="Tahoma" w:hAnsi="Tahoma" w:cs="Tahoma"/>
          <w:sz w:val="20"/>
          <w:szCs w:val="20"/>
        </w:rPr>
        <w:t xml:space="preserve"> </w:t>
      </w:r>
      <w:r w:rsidRPr="00744FEA">
        <w:rPr>
          <w:rFonts w:ascii="Tahoma" w:hAnsi="Tahoma" w:cs="Tahoma"/>
          <w:sz w:val="20"/>
          <w:szCs w:val="20"/>
        </w:rPr>
        <w:t xml:space="preserve">las siguientes: 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Dirigir estudios sobre introducción, ampliación, rehabilitación y mantenimiento de servicios públicos municipales;</w:t>
      </w:r>
    </w:p>
    <w:p w:rsidR="006466F9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Integrar los estudios urbanísticos de manera conjunta con la Dirección de Planeación, necesarios para que el Cabildo determine sus políticas de obra y </w:t>
      </w:r>
      <w:r w:rsidR="006466F9" w:rsidRPr="00744FEA">
        <w:rPr>
          <w:rFonts w:ascii="Tahoma" w:hAnsi="Tahoma" w:cs="Tahoma"/>
          <w:sz w:val="20"/>
          <w:szCs w:val="20"/>
        </w:rPr>
        <w:t>servicios públicos municipales.</w:t>
      </w:r>
    </w:p>
    <w:p w:rsidR="00852835" w:rsidRPr="00744FEA" w:rsidRDefault="006466F9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Planear </w:t>
      </w:r>
      <w:r w:rsidR="00852835" w:rsidRPr="00744FEA">
        <w:rPr>
          <w:rFonts w:ascii="Tahoma" w:hAnsi="Tahoma" w:cs="Tahoma"/>
          <w:sz w:val="20"/>
          <w:szCs w:val="20"/>
        </w:rPr>
        <w:t>de manera conjunta con la Dirección de Planeación las obras públicas y la infraestructura, equipamiento, modalidades de gestión y sistemas operativos de los servicios públicos municipales.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Integrar y presupuestar el programa de obra y servicios públicos municipales en los términos establecidos en la normatividad program</w:t>
      </w:r>
      <w:r w:rsidR="006466F9" w:rsidRPr="00744FEA">
        <w:rPr>
          <w:rFonts w:ascii="Tahoma" w:hAnsi="Tahoma" w:cs="Tahoma"/>
          <w:sz w:val="20"/>
          <w:szCs w:val="20"/>
        </w:rPr>
        <w:t>ática y presupuestal vigente en</w:t>
      </w:r>
      <w:r w:rsidR="008F2A68">
        <w:rPr>
          <w:rFonts w:ascii="Tahoma" w:hAnsi="Tahoma" w:cs="Tahoma"/>
          <w:sz w:val="20"/>
          <w:szCs w:val="20"/>
        </w:rPr>
        <w:t xml:space="preserve"> </w:t>
      </w:r>
      <w:r w:rsidR="006466F9" w:rsidRPr="00744FEA">
        <w:rPr>
          <w:rFonts w:ascii="Tahoma" w:hAnsi="Tahoma" w:cs="Tahoma"/>
          <w:sz w:val="20"/>
          <w:szCs w:val="20"/>
        </w:rPr>
        <w:t>el</w:t>
      </w:r>
      <w:r w:rsidRPr="00744FEA">
        <w:rPr>
          <w:rFonts w:ascii="Tahoma" w:hAnsi="Tahoma" w:cs="Tahoma"/>
          <w:sz w:val="20"/>
          <w:szCs w:val="20"/>
        </w:rPr>
        <w:t xml:space="preserve"> municipio. 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Formular las normas y procedimientos de contratación de obra pública de manera conjunta con la Dirección de Planeación, de conformidad con las modalidades establecidas en la legislación y reglamentación vigente en dicha materia. </w:t>
      </w:r>
    </w:p>
    <w:p w:rsidR="006466F9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Formular las normas y procedimientos de contratación de concesionarios, proveedores y prestadores de servicios técnicos para el correcto funcionamiento de los </w:t>
      </w:r>
      <w:r w:rsidR="006466F9" w:rsidRPr="00744FEA">
        <w:rPr>
          <w:rFonts w:ascii="Tahoma" w:hAnsi="Tahoma" w:cs="Tahoma"/>
          <w:sz w:val="20"/>
          <w:szCs w:val="20"/>
        </w:rPr>
        <w:t>servicios públicos municipales.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Dirigir los proyectos de obras públicas en sus distintas modalidades. </w:t>
      </w:r>
    </w:p>
    <w:p w:rsidR="006466F9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Dirigir los proyectos de obras relacionados con el equipamiento de </w:t>
      </w:r>
      <w:r w:rsidR="006466F9" w:rsidRPr="00744FEA">
        <w:rPr>
          <w:rFonts w:ascii="Tahoma" w:hAnsi="Tahoma" w:cs="Tahoma"/>
          <w:sz w:val="20"/>
          <w:szCs w:val="20"/>
        </w:rPr>
        <w:t>servicios públicos municipales.</w:t>
      </w:r>
    </w:p>
    <w:p w:rsidR="006466F9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Asesorar a los comités y comisiones de obra</w:t>
      </w:r>
      <w:r w:rsidR="006466F9" w:rsidRPr="00744FEA">
        <w:rPr>
          <w:rFonts w:ascii="Tahoma" w:hAnsi="Tahoma" w:cs="Tahoma"/>
          <w:sz w:val="20"/>
          <w:szCs w:val="20"/>
        </w:rPr>
        <w:t>s municipales por colaboración.</w:t>
      </w:r>
    </w:p>
    <w:p w:rsidR="006466F9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Aprobar la realización de obras públicas realizadas por gestión directa de la comu</w:t>
      </w:r>
      <w:r w:rsidR="006466F9" w:rsidRPr="00744FEA">
        <w:rPr>
          <w:rFonts w:ascii="Tahoma" w:hAnsi="Tahoma" w:cs="Tahoma"/>
          <w:sz w:val="20"/>
          <w:szCs w:val="20"/>
        </w:rPr>
        <w:t xml:space="preserve">nidad.  </w:t>
      </w:r>
    </w:p>
    <w:p w:rsidR="006466F9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lastRenderedPageBreak/>
        <w:t>Aprobar la operación de servicios públicos bajo la modalidad de gestión dir</w:t>
      </w:r>
      <w:r w:rsidR="006466F9" w:rsidRPr="00744FEA">
        <w:rPr>
          <w:rFonts w:ascii="Tahoma" w:hAnsi="Tahoma" w:cs="Tahoma"/>
          <w:sz w:val="20"/>
          <w:szCs w:val="20"/>
        </w:rPr>
        <w:t>ecta por parte de la comunidad.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Dirigir y aprobar en coordinación con la Dirección de Planeación, los resultados de los procesos de contratación de obra pública mediante las modalidades establecidas en la legislación y reglamentación vigente en la materia. 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Dirigir y aprobar los resultados de los procesos de contratación de proveedores de servicios públicos municipales, concesionarios y demás contratistas que intervengan en la provisión de insumos y elementos técnicos de los servicios públicos municipales.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Proyectar, administrar y dirigir en la ejecución de proyectos de obras públicas que determine el Ayuntamiento para que sean desarrollados de manera directa por la Dirección de Obras Públicas. </w:t>
      </w:r>
    </w:p>
    <w:p w:rsidR="006466F9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Proyectar, programar y presupuestar las obras y equipamiento relacionados con la construcción, reparación, mantenimiento y demás operaciones de soporte de los </w:t>
      </w:r>
      <w:r w:rsidR="006466F9" w:rsidRPr="00744FEA">
        <w:rPr>
          <w:rFonts w:ascii="Tahoma" w:hAnsi="Tahoma" w:cs="Tahoma"/>
          <w:sz w:val="20"/>
          <w:szCs w:val="20"/>
        </w:rPr>
        <w:t>servicios públicos municipales.</w:t>
      </w:r>
    </w:p>
    <w:p w:rsidR="006466F9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Proyectar, programar y presupuestar las obras públicas relacionadas con la construcción, reparación, mantenimiento y demás operaciones de obra, relacionadas con los </w:t>
      </w:r>
      <w:r w:rsidR="006466F9" w:rsidRPr="00744FEA">
        <w:rPr>
          <w:rFonts w:ascii="Tahoma" w:hAnsi="Tahoma" w:cs="Tahoma"/>
          <w:sz w:val="20"/>
          <w:szCs w:val="20"/>
        </w:rPr>
        <w:t>servicios públicos municipales.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Supervisar y procurar que se cumplan las normas jurídicas, administrativas y técnicas que sean aplicables a las obras y servicios públicos y promover su sanción ante las instancias correspondientes. </w:t>
      </w:r>
    </w:p>
    <w:p w:rsidR="006466F9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Organizar y dirigir el registro pú</w:t>
      </w:r>
      <w:r w:rsidR="006466F9" w:rsidRPr="00744FEA">
        <w:rPr>
          <w:rFonts w:ascii="Tahoma" w:hAnsi="Tahoma" w:cs="Tahoma"/>
          <w:sz w:val="20"/>
          <w:szCs w:val="20"/>
        </w:rPr>
        <w:t>blico de las obras municipales.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Participar en el diseño de obras públicas destinadas al municipio y de proyectos de provisión de servicios bajo la modalidad de programas intergubernamentales.</w:t>
      </w:r>
    </w:p>
    <w:p w:rsidR="001B07E7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Promover las acciones de aseguramiento del interés municipal en la ejecución de contratos y convenios para la construcción de obras y servicios públicos municipales </w:t>
      </w:r>
      <w:r w:rsidR="001B07E7" w:rsidRPr="00744FEA">
        <w:rPr>
          <w:rFonts w:ascii="Tahoma" w:hAnsi="Tahoma" w:cs="Tahoma"/>
          <w:sz w:val="20"/>
          <w:szCs w:val="20"/>
        </w:rPr>
        <w:t>que presenten irregularidades.</w:t>
      </w:r>
    </w:p>
    <w:p w:rsidR="001B07E7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Administrar los bancos de mate</w:t>
      </w:r>
      <w:r w:rsidR="001B07E7" w:rsidRPr="00744FEA">
        <w:rPr>
          <w:rFonts w:ascii="Tahoma" w:hAnsi="Tahoma" w:cs="Tahoma"/>
          <w:sz w:val="20"/>
          <w:szCs w:val="20"/>
        </w:rPr>
        <w:t>riales propiedad del municipio.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Realizar estudios para determinar la participación del Ayuntamiento en programas de reconstrucción municipal y rehabilitación de servicios públicos en el contexto de la protección civil. </w:t>
      </w:r>
    </w:p>
    <w:p w:rsidR="001B07E7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Controlar, dar seguimiento y evaluar la realización de obras públicas y la gestión de los servicios públicos munici</w:t>
      </w:r>
      <w:r w:rsidR="001B07E7" w:rsidRPr="00744FEA">
        <w:rPr>
          <w:rFonts w:ascii="Tahoma" w:hAnsi="Tahoma" w:cs="Tahoma"/>
          <w:sz w:val="20"/>
          <w:szCs w:val="20"/>
        </w:rPr>
        <w:t>pales en todas sus modalidades.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Establecer las normas técnicas sobre usos de obras públicas municipales y procurar que se apliquen en los procedimientos de administración inmobiliaria.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Sancionar la integración de expedientes de obra pública por colaboración comunitaria y participar en la regularización de los mismos.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Controlar el avance y resultados de las obras públicas realizadas por la modalidad de colaboración comunitaria.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Dirigir la administración de los servicios públicos en sus efectos de relación con los usuarios.</w:t>
      </w:r>
    </w:p>
    <w:p w:rsidR="001B07E7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Coadyuvar con el </w:t>
      </w:r>
      <w:r w:rsidR="001B07E7" w:rsidRPr="00744FEA">
        <w:rPr>
          <w:rFonts w:ascii="Tahoma" w:hAnsi="Tahoma" w:cs="Tahoma"/>
          <w:sz w:val="20"/>
          <w:szCs w:val="20"/>
        </w:rPr>
        <w:t>Síndico</w:t>
      </w:r>
      <w:r w:rsidRPr="00744FEA">
        <w:rPr>
          <w:rFonts w:ascii="Tahoma" w:hAnsi="Tahoma" w:cs="Tahoma"/>
          <w:sz w:val="20"/>
          <w:szCs w:val="20"/>
        </w:rPr>
        <w:t xml:space="preserve"> Municipal en la promoción de los recursos jurídicos y administrativos necesarios para la protección y salvaguarda del interés municipal en</w:t>
      </w:r>
      <w:r w:rsidR="001B07E7" w:rsidRPr="00744FEA">
        <w:rPr>
          <w:rFonts w:ascii="Tahoma" w:hAnsi="Tahoma" w:cs="Tahoma"/>
          <w:sz w:val="20"/>
          <w:szCs w:val="20"/>
        </w:rPr>
        <w:t xml:space="preserve"> materia de servicios públicos.</w:t>
      </w:r>
    </w:p>
    <w:p w:rsidR="001B07E7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Autorizar los procedimientos y regulaciones específicas para la contratación y provisión de </w:t>
      </w:r>
      <w:r w:rsidR="001B07E7" w:rsidRPr="00744FEA">
        <w:rPr>
          <w:rFonts w:ascii="Tahoma" w:hAnsi="Tahoma" w:cs="Tahoma"/>
          <w:sz w:val="20"/>
          <w:szCs w:val="20"/>
        </w:rPr>
        <w:t>servicios públicos municipales.</w:t>
      </w:r>
    </w:p>
    <w:p w:rsidR="001B07E7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Actuar como autoridad competente en los procedimientos de aseguramiento de bienes e instalaciones de Servicios Públicos sujetos a intervención </w:t>
      </w:r>
      <w:r w:rsidR="001B07E7" w:rsidRPr="00744FEA">
        <w:rPr>
          <w:rFonts w:ascii="Tahoma" w:hAnsi="Tahoma" w:cs="Tahoma"/>
          <w:sz w:val="20"/>
          <w:szCs w:val="20"/>
        </w:rPr>
        <w:t>de las autoridades municipales.</w:t>
      </w:r>
    </w:p>
    <w:p w:rsidR="001B07E7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Regular la operación de las concesiones, convenios y otras relaciones contractuales apli</w:t>
      </w:r>
      <w:r w:rsidR="001B07E7" w:rsidRPr="00744FEA">
        <w:rPr>
          <w:rFonts w:ascii="Tahoma" w:hAnsi="Tahoma" w:cs="Tahoma"/>
          <w:sz w:val="20"/>
          <w:szCs w:val="20"/>
        </w:rPr>
        <w:t>cables a los servicios públicos</w:t>
      </w:r>
    </w:p>
    <w:p w:rsidR="001B07E7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Organizar y coordinar la provisión de los servicios públicos municipales relacionados con el desarrollo social, en forma conjunta con las dependencias y organismos municipale</w:t>
      </w:r>
      <w:r w:rsidR="001B07E7" w:rsidRPr="00744FEA">
        <w:rPr>
          <w:rFonts w:ascii="Tahoma" w:hAnsi="Tahoma" w:cs="Tahoma"/>
          <w:sz w:val="20"/>
          <w:szCs w:val="20"/>
        </w:rPr>
        <w:t>s responsables de su operación.</w:t>
      </w:r>
    </w:p>
    <w:p w:rsidR="00852835" w:rsidRPr="00744FEA" w:rsidRDefault="00852835" w:rsidP="008F2A68">
      <w:pPr>
        <w:pStyle w:val="NormalWeb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Las demás que le asigne el Ayuntamiento a propuesta </w:t>
      </w:r>
      <w:r w:rsidR="001B07E7" w:rsidRPr="00744FEA">
        <w:rPr>
          <w:rFonts w:ascii="Tahoma" w:hAnsi="Tahoma" w:cs="Tahoma"/>
          <w:sz w:val="20"/>
          <w:szCs w:val="20"/>
        </w:rPr>
        <w:t>del</w:t>
      </w:r>
      <w:r w:rsidRPr="00744FEA">
        <w:rPr>
          <w:rFonts w:ascii="Tahoma" w:hAnsi="Tahoma" w:cs="Tahoma"/>
          <w:sz w:val="20"/>
          <w:szCs w:val="20"/>
        </w:rPr>
        <w:t xml:space="preserve"> Presidente Municipal</w:t>
      </w:r>
    </w:p>
    <w:p w:rsidR="00852835" w:rsidRPr="00744FEA" w:rsidRDefault="00852835" w:rsidP="008F2A68">
      <w:pPr>
        <w:pStyle w:val="Sinespaciado"/>
        <w:jc w:val="center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CAPÍTULO II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>DE LAS FACULTADES Y ATRIBUCIONES GENERICAS DE LOS DIRECTORES</w:t>
      </w:r>
    </w:p>
    <w:p w:rsidR="00220A7F" w:rsidRPr="00744FEA" w:rsidRDefault="00220A7F" w:rsidP="008F2A68">
      <w:pPr>
        <w:pStyle w:val="estilo1"/>
        <w:jc w:val="both"/>
        <w:rPr>
          <w:rStyle w:val="Textoennegrita"/>
          <w:rFonts w:ascii="Tahoma" w:hAnsi="Tahoma" w:cs="Tahoma"/>
          <w:sz w:val="20"/>
          <w:szCs w:val="20"/>
        </w:rPr>
      </w:pP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lastRenderedPageBreak/>
        <w:t xml:space="preserve">ARTÍCULO 15.- </w:t>
      </w:r>
      <w:r w:rsidRPr="00744FEA">
        <w:rPr>
          <w:rFonts w:ascii="Tahoma" w:hAnsi="Tahoma" w:cs="Tahoma"/>
          <w:sz w:val="20"/>
          <w:szCs w:val="20"/>
        </w:rPr>
        <w:t>Al f</w:t>
      </w:r>
      <w:r w:rsidR="00220A7F" w:rsidRPr="00744FEA">
        <w:rPr>
          <w:rFonts w:ascii="Tahoma" w:hAnsi="Tahoma" w:cs="Tahoma"/>
          <w:sz w:val="20"/>
          <w:szCs w:val="20"/>
        </w:rPr>
        <w:t>rente de cada á</w:t>
      </w:r>
      <w:r w:rsidRPr="00744FEA">
        <w:rPr>
          <w:rFonts w:ascii="Tahoma" w:hAnsi="Tahoma" w:cs="Tahoma"/>
          <w:sz w:val="20"/>
          <w:szCs w:val="20"/>
        </w:rPr>
        <w:t xml:space="preserve">rea, habrá un </w:t>
      </w:r>
      <w:r w:rsidR="00220A7F" w:rsidRPr="00744FEA">
        <w:rPr>
          <w:rFonts w:ascii="Tahoma" w:hAnsi="Tahoma" w:cs="Tahoma"/>
          <w:sz w:val="20"/>
          <w:szCs w:val="20"/>
        </w:rPr>
        <w:t>responsable</w:t>
      </w:r>
      <w:r w:rsidRPr="00744FEA">
        <w:rPr>
          <w:rFonts w:ascii="Tahoma" w:hAnsi="Tahoma" w:cs="Tahoma"/>
          <w:sz w:val="20"/>
          <w:szCs w:val="20"/>
        </w:rPr>
        <w:t>, quien se auxiliará del personal administrativo considerado en el Presupuesto de Egresos Municipal.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 xml:space="preserve">ARTÍCULO 16. </w:t>
      </w:r>
      <w:r w:rsidRPr="00744FEA">
        <w:rPr>
          <w:rFonts w:ascii="Tahoma" w:hAnsi="Tahoma" w:cs="Tahoma"/>
          <w:sz w:val="20"/>
          <w:szCs w:val="20"/>
        </w:rPr>
        <w:t xml:space="preserve">Corresponden a los </w:t>
      </w:r>
      <w:r w:rsidR="00220A7F" w:rsidRPr="00744FEA">
        <w:rPr>
          <w:rFonts w:ascii="Tahoma" w:hAnsi="Tahoma" w:cs="Tahoma"/>
          <w:sz w:val="20"/>
          <w:szCs w:val="20"/>
        </w:rPr>
        <w:t>responsables</w:t>
      </w:r>
      <w:r w:rsidRPr="00744FEA">
        <w:rPr>
          <w:rFonts w:ascii="Tahoma" w:hAnsi="Tahoma" w:cs="Tahoma"/>
          <w:sz w:val="20"/>
          <w:szCs w:val="20"/>
        </w:rPr>
        <w:t xml:space="preserve"> de Área las siguientes facultades y atribuciones:</w:t>
      </w:r>
    </w:p>
    <w:p w:rsidR="00852835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Cumplir y hacer cumplir en el ámbito de su competencia las leyes, reglamentos, decretos, acuerdos, convenios de colaboración administrativa en materia de Obra </w:t>
      </w:r>
      <w:r w:rsidR="001B07E7" w:rsidRPr="00744FEA">
        <w:rPr>
          <w:rFonts w:ascii="Tahoma" w:hAnsi="Tahoma" w:cs="Tahoma"/>
          <w:sz w:val="20"/>
          <w:szCs w:val="20"/>
        </w:rPr>
        <w:t>Pública</w:t>
      </w:r>
      <w:r w:rsidRPr="00744FEA">
        <w:rPr>
          <w:rFonts w:ascii="Tahoma" w:hAnsi="Tahoma" w:cs="Tahoma"/>
          <w:sz w:val="20"/>
          <w:szCs w:val="20"/>
        </w:rPr>
        <w:t xml:space="preserve"> y Servicios Públicos Municipales de carácter Federal y/o Estatal y sus anexos, y demás disposiciones de carácter general municipal, que resulten de su competencia, así como proveer en la esfera administrativa a su exacta observancia; </w:t>
      </w:r>
    </w:p>
    <w:p w:rsidR="00220A7F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Cuidar que sus oficinas funcionen correctamente, promover la capacitación del personal y vigilar que se cumpla con las políticas y lineamientos internos </w:t>
      </w:r>
      <w:r w:rsidR="001B07E7" w:rsidRPr="00744FEA">
        <w:rPr>
          <w:rFonts w:ascii="Tahoma" w:hAnsi="Tahoma" w:cs="Tahoma"/>
          <w:sz w:val="20"/>
          <w:szCs w:val="20"/>
        </w:rPr>
        <w:t>establecidos,</w:t>
      </w:r>
      <w:r w:rsidRPr="00744FEA">
        <w:rPr>
          <w:rFonts w:ascii="Tahoma" w:hAnsi="Tahoma" w:cs="Tahoma"/>
          <w:sz w:val="20"/>
          <w:szCs w:val="20"/>
        </w:rPr>
        <w:t xml:space="preserve"> así como procurar que el personal propicie la debida atención a contribuyentes, proveedores</w:t>
      </w:r>
      <w:r w:rsidR="00220A7F" w:rsidRPr="00744FEA">
        <w:rPr>
          <w:rFonts w:ascii="Tahoma" w:hAnsi="Tahoma" w:cs="Tahoma"/>
          <w:sz w:val="20"/>
          <w:szCs w:val="20"/>
        </w:rPr>
        <w:t xml:space="preserve">, contratistas y personal de la </w:t>
      </w:r>
      <w:r w:rsidR="00220A7F" w:rsidRPr="00744FEA">
        <w:rPr>
          <w:rStyle w:val="estilo11"/>
          <w:rFonts w:ascii="Tahoma" w:hAnsi="Tahoma" w:cs="Tahoma"/>
          <w:sz w:val="20"/>
          <w:szCs w:val="20"/>
        </w:rPr>
        <w:t>Secretar</w:t>
      </w:r>
      <w:r w:rsidR="00B80C61" w:rsidRPr="00744FEA">
        <w:rPr>
          <w:rStyle w:val="estilo11"/>
          <w:rFonts w:ascii="Tahoma" w:hAnsi="Tahoma" w:cs="Tahoma"/>
          <w:sz w:val="20"/>
          <w:szCs w:val="20"/>
        </w:rPr>
        <w:t>í</w:t>
      </w:r>
      <w:r w:rsidR="00220A7F" w:rsidRPr="00744FEA">
        <w:rPr>
          <w:rStyle w:val="estilo11"/>
          <w:rFonts w:ascii="Tahoma" w:hAnsi="Tahoma" w:cs="Tahoma"/>
          <w:sz w:val="20"/>
          <w:szCs w:val="20"/>
        </w:rPr>
        <w:t>a de Infraestructura y Desarrollo Urbano</w:t>
      </w:r>
      <w:r w:rsidR="001B07E7" w:rsidRPr="00744FEA">
        <w:rPr>
          <w:rFonts w:ascii="Tahoma" w:hAnsi="Tahoma" w:cs="Tahoma"/>
          <w:sz w:val="20"/>
          <w:szCs w:val="20"/>
        </w:rPr>
        <w:t xml:space="preserve"> y el Ayuntamiento;</w:t>
      </w:r>
    </w:p>
    <w:p w:rsidR="00F6364D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Proporcionar asistencia gratuita y </w:t>
      </w:r>
      <w:r w:rsidR="001B07E7" w:rsidRPr="00744FEA">
        <w:rPr>
          <w:rFonts w:ascii="Tahoma" w:hAnsi="Tahoma" w:cs="Tahoma"/>
          <w:sz w:val="20"/>
          <w:szCs w:val="20"/>
        </w:rPr>
        <w:t>orientación a los interesados;</w:t>
      </w:r>
    </w:p>
    <w:p w:rsidR="00F6364D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Suscribir los documentos relativos al ejercicio de sus facultades, así como aquellos que les sean señalados por delegación y/o suplencia por ausencias;</w:t>
      </w:r>
    </w:p>
    <w:p w:rsidR="00F6364D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Certificar, en su caso, bajo su estricta responsabilidad documentos, copias o fotocopias de otras u otros que obren en los archivos de las áreas administrativas a su cargo, siempre y cuando medie solicitud legítima o se requieran para las actividades o controles inherentes a la Administración Pública</w:t>
      </w:r>
      <w:r w:rsidR="00F6364D" w:rsidRPr="00744FEA">
        <w:rPr>
          <w:rFonts w:ascii="Tahoma" w:hAnsi="Tahoma" w:cs="Tahoma"/>
          <w:sz w:val="20"/>
          <w:szCs w:val="20"/>
        </w:rPr>
        <w:t>;</w:t>
      </w:r>
    </w:p>
    <w:p w:rsidR="00F6364D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Transmitir a sus subalternos, las resoluciones o a</w:t>
      </w:r>
      <w:r w:rsidR="00F6364D" w:rsidRPr="00744FEA">
        <w:rPr>
          <w:rFonts w:ascii="Tahoma" w:hAnsi="Tahoma" w:cs="Tahoma"/>
          <w:sz w:val="20"/>
          <w:szCs w:val="20"/>
        </w:rPr>
        <w:t xml:space="preserve">cuerdos escritos o verbales de la 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Secretar</w:t>
      </w:r>
      <w:r w:rsidR="00CF3B7F" w:rsidRPr="00744FEA">
        <w:rPr>
          <w:rStyle w:val="estilo11"/>
          <w:rFonts w:ascii="Tahoma" w:hAnsi="Tahoma" w:cs="Tahoma"/>
          <w:sz w:val="20"/>
          <w:szCs w:val="20"/>
        </w:rPr>
        <w:t>í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a de Infraestructura y Desarrollo Urbano</w:t>
      </w:r>
      <w:r w:rsidR="00E85789" w:rsidRPr="00744FEA">
        <w:rPr>
          <w:rStyle w:val="estilo11"/>
          <w:rFonts w:ascii="Tahoma" w:hAnsi="Tahoma" w:cs="Tahoma"/>
          <w:sz w:val="20"/>
          <w:szCs w:val="20"/>
        </w:rPr>
        <w:t xml:space="preserve"> </w:t>
      </w:r>
      <w:r w:rsidRPr="00744FEA">
        <w:rPr>
          <w:rFonts w:ascii="Tahoma" w:hAnsi="Tahoma" w:cs="Tahoma"/>
          <w:sz w:val="20"/>
          <w:szCs w:val="20"/>
        </w:rPr>
        <w:t>y vigilar su cumplimiento;</w:t>
      </w:r>
    </w:p>
    <w:p w:rsidR="00F6364D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Proporcionar por conducto del 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La Secretar</w:t>
      </w:r>
      <w:r w:rsidR="00CF3B7F" w:rsidRPr="00744FEA">
        <w:rPr>
          <w:rStyle w:val="estilo11"/>
          <w:rFonts w:ascii="Tahoma" w:hAnsi="Tahoma" w:cs="Tahoma"/>
          <w:sz w:val="20"/>
          <w:szCs w:val="20"/>
        </w:rPr>
        <w:t>í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a de Infraestructura y Desarrollo Urbano</w:t>
      </w:r>
      <w:r w:rsidRPr="00744FEA">
        <w:rPr>
          <w:rFonts w:ascii="Tahoma" w:hAnsi="Tahoma" w:cs="Tahoma"/>
          <w:sz w:val="20"/>
          <w:szCs w:val="20"/>
        </w:rPr>
        <w:t xml:space="preserve">, la información, datos y en su caso, la cooperación técnica que le requieran las Dependencias y Organismos de la Administración Pública Municipal o de la misma Dirección General; </w:t>
      </w:r>
    </w:p>
    <w:p w:rsidR="00F6364D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Proponer </w:t>
      </w:r>
      <w:proofErr w:type="spellStart"/>
      <w:r w:rsidRPr="00744FEA">
        <w:rPr>
          <w:rFonts w:ascii="Tahoma" w:hAnsi="Tahoma" w:cs="Tahoma"/>
          <w:sz w:val="20"/>
          <w:szCs w:val="20"/>
        </w:rPr>
        <w:t>al</w:t>
      </w:r>
      <w:r w:rsidR="00F6364D" w:rsidRPr="00744FEA">
        <w:rPr>
          <w:rFonts w:ascii="Tahoma" w:hAnsi="Tahoma" w:cs="Tahoma"/>
          <w:sz w:val="20"/>
          <w:szCs w:val="20"/>
        </w:rPr>
        <w:t>a</w:t>
      </w:r>
      <w:proofErr w:type="spellEnd"/>
      <w:r w:rsidR="00F6364D" w:rsidRPr="00744FEA">
        <w:rPr>
          <w:rFonts w:ascii="Tahoma" w:hAnsi="Tahoma" w:cs="Tahoma"/>
          <w:sz w:val="20"/>
          <w:szCs w:val="20"/>
        </w:rPr>
        <w:t xml:space="preserve"> 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Secretar</w:t>
      </w:r>
      <w:r w:rsidR="00CF3B7F" w:rsidRPr="00744FEA">
        <w:rPr>
          <w:rStyle w:val="estilo11"/>
          <w:rFonts w:ascii="Tahoma" w:hAnsi="Tahoma" w:cs="Tahoma"/>
          <w:sz w:val="20"/>
          <w:szCs w:val="20"/>
        </w:rPr>
        <w:t>í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a de Infraestructura y Desarrollo Urbano</w:t>
      </w:r>
      <w:r w:rsidRPr="00744FEA">
        <w:rPr>
          <w:rFonts w:ascii="Tahoma" w:hAnsi="Tahoma" w:cs="Tahoma"/>
          <w:sz w:val="20"/>
          <w:szCs w:val="20"/>
        </w:rPr>
        <w:t>, el anteproyecto de programas y presupuesto anual de la Dirección a su cargo, así como proceder a su ejercicio conforme a las normas establecidas;</w:t>
      </w:r>
    </w:p>
    <w:p w:rsidR="00F6364D" w:rsidRPr="00744FEA" w:rsidRDefault="00F6364D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Informar al titular de la </w:t>
      </w:r>
      <w:r w:rsidRPr="00744FEA">
        <w:rPr>
          <w:rStyle w:val="estilo11"/>
          <w:rFonts w:ascii="Tahoma" w:hAnsi="Tahoma" w:cs="Tahoma"/>
          <w:sz w:val="20"/>
          <w:szCs w:val="20"/>
        </w:rPr>
        <w:t>Secretar</w:t>
      </w:r>
      <w:r w:rsidR="00CF3B7F" w:rsidRPr="00744FEA">
        <w:rPr>
          <w:rStyle w:val="estilo11"/>
          <w:rFonts w:ascii="Tahoma" w:hAnsi="Tahoma" w:cs="Tahoma"/>
          <w:sz w:val="20"/>
          <w:szCs w:val="20"/>
        </w:rPr>
        <w:t>í</w:t>
      </w:r>
      <w:r w:rsidRPr="00744FEA">
        <w:rPr>
          <w:rStyle w:val="estilo11"/>
          <w:rFonts w:ascii="Tahoma" w:hAnsi="Tahoma" w:cs="Tahoma"/>
          <w:sz w:val="20"/>
          <w:szCs w:val="20"/>
        </w:rPr>
        <w:t>a de Infraestructura y Desarrollo Urbano</w:t>
      </w:r>
      <w:r w:rsidR="00E85789" w:rsidRPr="00744FEA">
        <w:rPr>
          <w:rStyle w:val="estilo11"/>
          <w:rFonts w:ascii="Tahoma" w:hAnsi="Tahoma" w:cs="Tahoma"/>
          <w:sz w:val="20"/>
          <w:szCs w:val="20"/>
        </w:rPr>
        <w:t xml:space="preserve"> </w:t>
      </w:r>
      <w:r w:rsidR="00852835" w:rsidRPr="00744FEA">
        <w:rPr>
          <w:rFonts w:ascii="Tahoma" w:hAnsi="Tahoma" w:cs="Tahoma"/>
          <w:sz w:val="20"/>
          <w:szCs w:val="20"/>
        </w:rPr>
        <w:t>mensualmente, sobre los asuntos relacionados con la Dirección a su cargo;</w:t>
      </w:r>
    </w:p>
    <w:p w:rsidR="00F6364D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Acordar y resolver los asuntos de la competencia de las áreas que integran la Dirección a su cargo;</w:t>
      </w:r>
    </w:p>
    <w:p w:rsidR="00F6364D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Dar aviso inmediato al Contralor Municipal y a las Autoridades que resulten competentes, por conducto</w:t>
      </w:r>
      <w:r w:rsidR="00F6364D" w:rsidRPr="00744F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6364D" w:rsidRPr="00744FEA">
        <w:rPr>
          <w:rFonts w:ascii="Tahoma" w:hAnsi="Tahoma" w:cs="Tahoma"/>
          <w:sz w:val="20"/>
          <w:szCs w:val="20"/>
        </w:rPr>
        <w:t>de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la</w:t>
      </w:r>
      <w:proofErr w:type="spellEnd"/>
      <w:r w:rsidR="00F6364D" w:rsidRPr="00744FEA">
        <w:rPr>
          <w:rStyle w:val="estilo11"/>
          <w:rFonts w:ascii="Tahoma" w:hAnsi="Tahoma" w:cs="Tahoma"/>
          <w:sz w:val="20"/>
          <w:szCs w:val="20"/>
        </w:rPr>
        <w:t xml:space="preserve"> Secretar</w:t>
      </w:r>
      <w:r w:rsidR="00CF3B7F" w:rsidRPr="00744FEA">
        <w:rPr>
          <w:rStyle w:val="estilo11"/>
          <w:rFonts w:ascii="Tahoma" w:hAnsi="Tahoma" w:cs="Tahoma"/>
          <w:sz w:val="20"/>
          <w:szCs w:val="20"/>
        </w:rPr>
        <w:t>í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a de Infraestructura y Desarrollo Urbano</w:t>
      </w:r>
      <w:r w:rsidRPr="00744FEA">
        <w:rPr>
          <w:rFonts w:ascii="Tahoma" w:hAnsi="Tahoma" w:cs="Tahoma"/>
          <w:sz w:val="20"/>
          <w:szCs w:val="20"/>
        </w:rPr>
        <w:t>, cuando en el ejercicio de sus funciones, conozca de hechos u omisiones que puedan entrañar faltas administrativas o delitos;</w:t>
      </w:r>
    </w:p>
    <w:p w:rsidR="00852835" w:rsidRPr="00744FEA" w:rsidRDefault="00852835" w:rsidP="008F2A68">
      <w:pPr>
        <w:pStyle w:val="estilo1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Informar mensualmente</w:t>
      </w:r>
      <w:r w:rsidR="00F6364D" w:rsidRPr="00744F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6364D" w:rsidRPr="00744FEA">
        <w:rPr>
          <w:rFonts w:ascii="Tahoma" w:hAnsi="Tahoma" w:cs="Tahoma"/>
          <w:sz w:val="20"/>
          <w:szCs w:val="20"/>
        </w:rPr>
        <w:t>a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la</w:t>
      </w:r>
      <w:proofErr w:type="spellEnd"/>
      <w:r w:rsidR="00F6364D" w:rsidRPr="00744FEA">
        <w:rPr>
          <w:rStyle w:val="estilo11"/>
          <w:rFonts w:ascii="Tahoma" w:hAnsi="Tahoma" w:cs="Tahoma"/>
          <w:sz w:val="20"/>
          <w:szCs w:val="20"/>
        </w:rPr>
        <w:t xml:space="preserve"> Secretar</w:t>
      </w:r>
      <w:r w:rsidR="00CF3B7F" w:rsidRPr="00744FEA">
        <w:rPr>
          <w:rStyle w:val="estilo11"/>
          <w:rFonts w:ascii="Tahoma" w:hAnsi="Tahoma" w:cs="Tahoma"/>
          <w:sz w:val="20"/>
          <w:szCs w:val="20"/>
        </w:rPr>
        <w:t>í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>a de Infraestructura y Desarrollo Urbano</w:t>
      </w:r>
      <w:r w:rsidR="008F2A68">
        <w:rPr>
          <w:rStyle w:val="estilo11"/>
          <w:rFonts w:ascii="Tahoma" w:hAnsi="Tahoma" w:cs="Tahoma"/>
          <w:sz w:val="20"/>
          <w:szCs w:val="20"/>
        </w:rPr>
        <w:t xml:space="preserve"> </w:t>
      </w:r>
      <w:r w:rsidRPr="00744FEA">
        <w:rPr>
          <w:rFonts w:ascii="Tahoma" w:hAnsi="Tahoma" w:cs="Tahoma"/>
          <w:sz w:val="20"/>
          <w:szCs w:val="20"/>
        </w:rPr>
        <w:t>de los asuntos de su competencia.</w:t>
      </w:r>
    </w:p>
    <w:p w:rsidR="00201CFA" w:rsidRPr="00744FEA" w:rsidRDefault="00201CFA" w:rsidP="008F2A68">
      <w:pPr>
        <w:pStyle w:val="Sinespaciado"/>
        <w:jc w:val="center"/>
        <w:rPr>
          <w:rStyle w:val="Textoennegrita"/>
          <w:rFonts w:ascii="Tahoma" w:hAnsi="Tahoma" w:cs="Tahoma"/>
          <w:sz w:val="20"/>
          <w:szCs w:val="20"/>
        </w:rPr>
      </w:pPr>
    </w:p>
    <w:p w:rsidR="00852835" w:rsidRPr="00744FEA" w:rsidRDefault="00852835" w:rsidP="008F2A68">
      <w:pPr>
        <w:pStyle w:val="Sinespaciado"/>
        <w:jc w:val="center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CAPÍTULO III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 xml:space="preserve">DE LA </w:t>
      </w:r>
      <w:r w:rsidR="00F6364D" w:rsidRPr="00744FEA">
        <w:rPr>
          <w:rStyle w:val="Textoennegrita"/>
          <w:rFonts w:ascii="Tahoma" w:hAnsi="Tahoma" w:cs="Tahoma"/>
          <w:sz w:val="20"/>
          <w:szCs w:val="20"/>
        </w:rPr>
        <w:t>SUB</w:t>
      </w:r>
      <w:r w:rsidRPr="00744FEA">
        <w:rPr>
          <w:rStyle w:val="Textoennegrita"/>
          <w:rFonts w:ascii="Tahoma" w:hAnsi="Tahoma" w:cs="Tahoma"/>
          <w:sz w:val="20"/>
          <w:szCs w:val="20"/>
        </w:rPr>
        <w:t>DIRECCIÓN DE OBRAS PÚBLICAS</w:t>
      </w:r>
    </w:p>
    <w:p w:rsidR="00F6364D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17</w:t>
      </w:r>
      <w:r w:rsidRPr="00744FEA">
        <w:rPr>
          <w:rFonts w:ascii="Tahoma" w:hAnsi="Tahoma" w:cs="Tahoma"/>
          <w:sz w:val="20"/>
          <w:szCs w:val="20"/>
        </w:rPr>
        <w:t xml:space="preserve">.- La </w:t>
      </w:r>
      <w:r w:rsidR="00F6364D" w:rsidRPr="00744FEA">
        <w:rPr>
          <w:rFonts w:ascii="Tahoma" w:hAnsi="Tahoma" w:cs="Tahoma"/>
          <w:sz w:val="20"/>
          <w:szCs w:val="20"/>
        </w:rPr>
        <w:t>subd</w:t>
      </w:r>
      <w:r w:rsidRPr="00744FEA">
        <w:rPr>
          <w:rFonts w:ascii="Tahoma" w:hAnsi="Tahoma" w:cs="Tahoma"/>
          <w:sz w:val="20"/>
          <w:szCs w:val="20"/>
        </w:rPr>
        <w:t xml:space="preserve">irección de Obras Publicas estará a cargo de un </w:t>
      </w:r>
      <w:r w:rsidR="00F6364D" w:rsidRPr="00744FEA">
        <w:rPr>
          <w:rFonts w:ascii="Tahoma" w:hAnsi="Tahoma" w:cs="Tahoma"/>
          <w:sz w:val="20"/>
          <w:szCs w:val="20"/>
        </w:rPr>
        <w:t>Subd</w:t>
      </w:r>
      <w:r w:rsidRPr="00744FEA">
        <w:rPr>
          <w:rFonts w:ascii="Tahoma" w:hAnsi="Tahoma" w:cs="Tahoma"/>
          <w:sz w:val="20"/>
          <w:szCs w:val="20"/>
        </w:rPr>
        <w:t>irector de Obras Publicas y tendrá las siguientes obligaciones y facultades para el despacho de los asuntos de su competencia</w:t>
      </w:r>
      <w:r w:rsidR="00F6364D" w:rsidRPr="00744FEA">
        <w:rPr>
          <w:rFonts w:ascii="Tahoma" w:hAnsi="Tahoma" w:cs="Tahoma"/>
          <w:sz w:val="20"/>
          <w:szCs w:val="20"/>
        </w:rPr>
        <w:t>: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Planear y diseñar las obras públicas del Municipio;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Elaborar el Programa y el Presupuesto Anual de Obra Pública del Municipio;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Realizar los proyectos arquitectónicos y/o ejecutivos de los edificios públicos;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Planear y realizar los proyectos ejecutivos de infraestructura urbana, por si o por contrato;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Elaborar y mantener actualizado el catálogo de precios unitarios del Municipio;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lastRenderedPageBreak/>
        <w:t>Formular y concretar los planes rectores directores viales y los programas de obra e inversión para la consecución de los mismos;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Cuantificar y presupuestar los proyectos que se elaboren para su futura construcción;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Llevar a cabo el proceso de licitación de obra pública municipal;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Elaborar el listado de contrat</w:t>
      </w:r>
      <w:r w:rsidR="00F6364D" w:rsidRPr="00744FEA">
        <w:rPr>
          <w:rFonts w:ascii="Tahoma" w:hAnsi="Tahoma" w:cs="Tahoma"/>
          <w:sz w:val="20"/>
          <w:szCs w:val="20"/>
        </w:rPr>
        <w:t>istas de obra pública municipal;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Elaborar estudios y proyectos arquitectónicos y urbanos para la creación, desarrollo y mejoramiento de poblados y ciudades en orden a su adaptación material y a sus necesidades colectivas;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Elaborar la programación y presupuestación de los recursos, obras y bienes necesarios, para el eficiente funcionamiento de las obras;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Gestionar y controlar los recursos humanos, materiales y financieros asignados para la ejecución de las obras públicas municipales;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Cuidar, conservar y mantener en buen estado los vehículos, maquinaria pesada, equipos e implementos de trabajo destinados, a la ejecución de las obras públicas, así como llevar el inventario de los mismos;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Elaborar informes mensuales sobre sus actividades y sobre el estado que guardan las obras públicas</w:t>
      </w:r>
      <w:r w:rsidR="00F6364D" w:rsidRPr="00744FEA">
        <w:rPr>
          <w:rFonts w:ascii="Tahoma" w:hAnsi="Tahoma" w:cs="Tahoma"/>
          <w:sz w:val="20"/>
          <w:szCs w:val="20"/>
        </w:rPr>
        <w:t xml:space="preserve"> que se encuentren en ejecución;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Vigilar el cumplimiento y aplicación de disposiciones legales en materia de obra pública;</w:t>
      </w:r>
    </w:p>
    <w:p w:rsidR="00F6364D" w:rsidRPr="00744FEA" w:rsidRDefault="00852835" w:rsidP="008F2A68">
      <w:pPr>
        <w:pStyle w:val="estilo1"/>
        <w:numPr>
          <w:ilvl w:val="0"/>
          <w:numId w:val="5"/>
        </w:numPr>
        <w:jc w:val="both"/>
        <w:rPr>
          <w:rStyle w:val="Textoennegrita"/>
          <w:rFonts w:ascii="Tahoma" w:hAnsi="Tahoma" w:cs="Tahoma"/>
          <w:b w:val="0"/>
          <w:bCs w:val="0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Las demás </w:t>
      </w:r>
      <w:r w:rsidR="00F6364D" w:rsidRPr="00744FEA">
        <w:rPr>
          <w:rFonts w:ascii="Tahoma" w:hAnsi="Tahoma" w:cs="Tahoma"/>
          <w:sz w:val="20"/>
          <w:szCs w:val="20"/>
        </w:rPr>
        <w:t>atribuciones que le confiera el</w:t>
      </w:r>
      <w:r w:rsidR="00F6364D" w:rsidRPr="00744FEA">
        <w:rPr>
          <w:rStyle w:val="estilo11"/>
          <w:rFonts w:ascii="Tahoma" w:hAnsi="Tahoma" w:cs="Tahoma"/>
          <w:sz w:val="20"/>
          <w:szCs w:val="20"/>
        </w:rPr>
        <w:t xml:space="preserve"> Secretario de Infraestructura y Desarrollo Urbano.</w:t>
      </w:r>
      <w:r w:rsidRPr="00744FEA">
        <w:rPr>
          <w:rStyle w:val="Textoennegrita"/>
          <w:rFonts w:ascii="Tahoma" w:hAnsi="Tahoma" w:cs="Tahoma"/>
          <w:sz w:val="20"/>
          <w:szCs w:val="20"/>
        </w:rPr>
        <w:t> 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 xml:space="preserve">ARTÍCULO 18.- </w:t>
      </w:r>
      <w:r w:rsidRPr="00744FEA">
        <w:rPr>
          <w:rFonts w:ascii="Tahoma" w:hAnsi="Tahoma" w:cs="Tahoma"/>
          <w:sz w:val="20"/>
          <w:szCs w:val="20"/>
        </w:rPr>
        <w:t xml:space="preserve">Para el despacho de los asuntos que competen a la Dirección de Obras </w:t>
      </w:r>
      <w:r w:rsidR="00F6364D" w:rsidRPr="00744FEA">
        <w:rPr>
          <w:rFonts w:ascii="Tahoma" w:hAnsi="Tahoma" w:cs="Tahoma"/>
          <w:sz w:val="20"/>
          <w:szCs w:val="20"/>
        </w:rPr>
        <w:t>Públicas</w:t>
      </w:r>
      <w:r w:rsidRPr="00744FEA">
        <w:rPr>
          <w:rFonts w:ascii="Tahoma" w:hAnsi="Tahoma" w:cs="Tahoma"/>
          <w:sz w:val="20"/>
          <w:szCs w:val="20"/>
        </w:rPr>
        <w:t>, esta se auxiliará en el Departamento de Planeación</w:t>
      </w:r>
      <w:r w:rsidR="00F6364D" w:rsidRPr="00744FEA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6364D" w:rsidRPr="00744FEA">
        <w:rPr>
          <w:rFonts w:ascii="Tahoma" w:hAnsi="Tahoma" w:cs="Tahoma"/>
          <w:sz w:val="20"/>
          <w:szCs w:val="20"/>
        </w:rPr>
        <w:t>Urbana</w:t>
      </w:r>
      <w:proofErr w:type="gramStart"/>
      <w:r w:rsidRPr="00744FEA">
        <w:rPr>
          <w:rFonts w:ascii="Tahoma" w:hAnsi="Tahoma" w:cs="Tahoma"/>
          <w:sz w:val="20"/>
          <w:szCs w:val="20"/>
        </w:rPr>
        <w:t>,</w:t>
      </w:r>
      <w:r w:rsidR="00637045" w:rsidRPr="00744FEA">
        <w:rPr>
          <w:rFonts w:ascii="Tahoma" w:hAnsi="Tahoma" w:cs="Tahoma"/>
          <w:sz w:val="20"/>
          <w:szCs w:val="20"/>
        </w:rPr>
        <w:t>delegado</w:t>
      </w:r>
      <w:proofErr w:type="spellEnd"/>
      <w:proofErr w:type="gramEnd"/>
      <w:r w:rsidR="00F6364D" w:rsidRPr="00744FEA">
        <w:rPr>
          <w:rFonts w:ascii="Tahoma" w:hAnsi="Tahoma" w:cs="Tahoma"/>
          <w:sz w:val="20"/>
          <w:szCs w:val="20"/>
        </w:rPr>
        <w:t xml:space="preserve"> de COPLADEM</w:t>
      </w:r>
      <w:r w:rsidR="00637045" w:rsidRPr="00744FEA">
        <w:rPr>
          <w:rFonts w:ascii="Tahoma" w:hAnsi="Tahoma" w:cs="Tahoma"/>
          <w:sz w:val="20"/>
          <w:szCs w:val="20"/>
        </w:rPr>
        <w:t>, del Director de Servicios Públicos</w:t>
      </w:r>
      <w:r w:rsidRPr="00744FEA">
        <w:rPr>
          <w:rFonts w:ascii="Tahoma" w:hAnsi="Tahoma" w:cs="Tahoma"/>
          <w:sz w:val="20"/>
          <w:szCs w:val="20"/>
        </w:rPr>
        <w:t xml:space="preserve">, y demás Unidades Administrativas que requiera para su desempeño.   </w:t>
      </w:r>
    </w:p>
    <w:p w:rsidR="00852835" w:rsidRPr="00744FEA" w:rsidRDefault="00852835" w:rsidP="008F2A68">
      <w:pPr>
        <w:pStyle w:val="Sinespaciado"/>
        <w:jc w:val="center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CAPÍTULO IV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>DE LA DIRECCIÓN DE SERVICIOS PÚBLICOS</w:t>
      </w:r>
    </w:p>
    <w:p w:rsidR="0063704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ARTÍCULO 19</w:t>
      </w:r>
      <w:r w:rsidRPr="00744FEA">
        <w:rPr>
          <w:rFonts w:ascii="Tahoma" w:hAnsi="Tahoma" w:cs="Tahoma"/>
          <w:sz w:val="20"/>
          <w:szCs w:val="20"/>
        </w:rPr>
        <w:t>.- La Dirección de Servicios Públicos estará a cargo de un Director de Servicios Públicos y tendrá las siguientes obligaciones y facultades para el despacho de</w:t>
      </w:r>
      <w:r w:rsidR="00637045" w:rsidRPr="00744FEA">
        <w:rPr>
          <w:rFonts w:ascii="Tahoma" w:hAnsi="Tahoma" w:cs="Tahoma"/>
          <w:sz w:val="20"/>
          <w:szCs w:val="20"/>
        </w:rPr>
        <w:t xml:space="preserve"> los asuntos de su competencia.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Administrar, operar, mantener, reparar y supervisar la prestación de los servicios urbanos de alumbrado público, parques y jardines;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Vigilar que los particulares cumplan con lo establecido en las disposiciones administrativas que regulan sobre la prestación del servicio público de recolección, transporte, tratamiento y disposición final de los residuos sólidos, e imponer las sanciones que correspondan en caso de incumplimiento; llevando a cabo la elaboración de planes y programas con el fin de mejorar dicho sistema de vigilancia;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Conservar en buen estado las instalaciones destinadas al funcionamiento de los servicios de imagen urban</w:t>
      </w:r>
      <w:r w:rsidR="00637045" w:rsidRPr="00744FEA">
        <w:rPr>
          <w:rFonts w:ascii="Tahoma" w:hAnsi="Tahoma" w:cs="Tahoma"/>
          <w:sz w:val="20"/>
          <w:szCs w:val="20"/>
        </w:rPr>
        <w:t>a municipal que le corresponden;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Realizar los programas tendientes a difundir entre la población la necesidad de contribuir con la administración pública municipal, y participar en la correcta realización y conservación de los servicios públicos municipales, en materia de imagen urbana que le corresponden;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Vigilar que se preste en forma regular y continua los servici</w:t>
      </w:r>
      <w:r w:rsidR="00637045" w:rsidRPr="00744FEA">
        <w:rPr>
          <w:rFonts w:ascii="Tahoma" w:hAnsi="Tahoma" w:cs="Tahoma"/>
          <w:sz w:val="20"/>
          <w:szCs w:val="20"/>
        </w:rPr>
        <w:t>os de imagen urbana y públicos </w:t>
      </w:r>
      <w:r w:rsidRPr="00744FEA">
        <w:rPr>
          <w:rFonts w:ascii="Tahoma" w:hAnsi="Tahoma" w:cs="Tahoma"/>
          <w:sz w:val="20"/>
          <w:szCs w:val="20"/>
        </w:rPr>
        <w:t>municipales para garantizar la seguridad, comodidad y salubridad de los mismos;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Procurar la conservación del material administrativo e inmueble</w:t>
      </w:r>
      <w:r w:rsidR="00637045" w:rsidRPr="00744FEA">
        <w:rPr>
          <w:rFonts w:ascii="Tahoma" w:hAnsi="Tahoma" w:cs="Tahoma"/>
          <w:sz w:val="20"/>
          <w:szCs w:val="20"/>
        </w:rPr>
        <w:t xml:space="preserve"> que se encuentre en su encargo;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Establecer, mejorar, mantener, reparar, supervisar y administrar los servicios de imagen urbana municipal, en especial los de aseo público, cuidado de campos deportivos, jardinería y ornato en plazas, jardines, parques, campos deportivos y Avenidas; así como alumbrado público en avenidas, plazas, campos deportivos, parques y jardines procurando su funcionamiento en forma regular y continua;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Realizar estudios y proponer iniciativas al Presidente Municipal así como reformas o adiciones a la reglamentación municipal que se refieran a la prestación de los servicios de imagen urbana. En </w:t>
      </w:r>
      <w:r w:rsidRPr="00744FEA">
        <w:rPr>
          <w:rFonts w:ascii="Tahoma" w:hAnsi="Tahoma" w:cs="Tahoma"/>
          <w:sz w:val="20"/>
          <w:szCs w:val="20"/>
        </w:rPr>
        <w:lastRenderedPageBreak/>
        <w:t>coordinación con la Tesorería Municipal, realizar estudios que tengan por objeto fijar o rectificar las tarifas relacionadas con los mismos;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Cuidar, conservar, reparar y mantener en buen estado los vehículos, maquinaria pesada, equipos e implementos de trabajo, destinados a la prestación de los servicios de imagen urbana que le corresponden, así como llevar el inventario de los mismos;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Gestionar, administrar y controlar los recursos humanos, materiales y financieros asignados para la operación en materia de imagen urbana municipal que le corresponden;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Elaborar la programación y presupuestación de los recursos, obras y bienes necesarios, para el eficiente funcionamiento de los servicios públicos y de imagen urbana municipal</w:t>
      </w:r>
      <w:r w:rsidR="00637045" w:rsidRPr="00744FEA">
        <w:rPr>
          <w:rFonts w:ascii="Tahoma" w:hAnsi="Tahoma" w:cs="Tahoma"/>
          <w:sz w:val="20"/>
          <w:szCs w:val="20"/>
        </w:rPr>
        <w:t>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Rendir informes mensuales al Director General y cuando éste así se lo requiera, respecto del desempeño de sus funciones y actividades;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Dar seguimiento y solución a las quejas que se interpongan en relación con los servicios públicos y de imagen urbana</w:t>
      </w:r>
      <w:r w:rsidR="00637045" w:rsidRPr="00744FEA">
        <w:rPr>
          <w:rFonts w:ascii="Tahoma" w:hAnsi="Tahoma" w:cs="Tahoma"/>
          <w:sz w:val="20"/>
          <w:szCs w:val="20"/>
        </w:rPr>
        <w:t>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Administrar, operar, mantener, reparar y supervisar la prestación de los servicios públicos de limpia, barrido, recolección, traslado, tratamiento y disposición final de residuos; bacheo, limpieza de playas, calles, fuentes, monumentos, pozos de absorción, desazolve, mantenimiento y operaciones especiales;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Vigilar que los particulares cumplan con los Reglamentos y demás disposiciones administrativas que regulan los servicios públicos municipales, en lo que se refiere a servicios urbanos y descritos en el presente artículo e imponer las multas o sanciones que correspondan en caso de incumplimiento;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Prestar directamente o por concesión los servicios públicos municipales.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En el caso de los servicios públicos concesionados, verificar y supervisar el cumplimiento por parte de los concesionarios, a fin de que se lleven a cabo con la calidad, eficiencia, tiempo y forma, las obligaciones contraídas;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Establecer, mejorar, mantener, reparar y administrar los servicios públicos municipales, en especial los de recolección, transporte, tratamiento y disposición final de los residuos sólidos, limpia, calles, bacheo, limpieza de playas, pozos de absorción, desazolve, mantenimiento y operaciones especiales</w:t>
      </w:r>
      <w:r w:rsidR="00637045" w:rsidRPr="00744FEA">
        <w:rPr>
          <w:rFonts w:ascii="Tahoma" w:hAnsi="Tahoma" w:cs="Tahoma"/>
          <w:sz w:val="20"/>
          <w:szCs w:val="20"/>
        </w:rPr>
        <w:t>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Conservar en buen estado las vialidades municipales, mediante programas permanentes de bacheo;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Programar y supervisar el mantenimiento de los pozos captores de agua pluviales, sus rejillas, areneros y bóvedas complementarias, para su correcto funcionamiento;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Vigilar y controlar todo lo relativo a limpia, recolección, traslado, tratamiento y disposición final de residuos, calles, bacheo, limpieza de playas, pozos de absorción, desazolve, mantenimiento y operaciones especiales;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Cuidar, conservar, reparar y mantener en buen estado los vehículos, maquinaria pesada, equipos e implementos de trabajo, destinados a la prestación de los servicios públicos, así como llevar el inventario de los mismos;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Gestionar, administrar y controlar los recursos humanos, materiales y financieros asignados para la operación de los servicios públicos municipales;</w:t>
      </w:r>
    </w:p>
    <w:p w:rsidR="00637045" w:rsidRPr="00744FEA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>Elaborar la programación y presupuestación de los recursos, obras y bienes necesarios, para el eficiente funcionamiento de los servicios públicos y municipales;</w:t>
      </w:r>
    </w:p>
    <w:p w:rsidR="00614D70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614D70">
        <w:rPr>
          <w:rFonts w:ascii="Tahoma" w:hAnsi="Tahoma" w:cs="Tahoma"/>
          <w:sz w:val="20"/>
          <w:szCs w:val="20"/>
        </w:rPr>
        <w:t>Conocer y aplicar correctamente, las leyes, reglamentos, acuerdos y demás disposiciones relativos al desempeño de sus funciones</w:t>
      </w:r>
    </w:p>
    <w:p w:rsidR="000A2E13" w:rsidRPr="00614D70" w:rsidRDefault="00852835" w:rsidP="008F2A68">
      <w:pPr>
        <w:pStyle w:val="estilo1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614D70">
        <w:rPr>
          <w:rStyle w:val="Textoennegrita"/>
          <w:rFonts w:ascii="Tahoma" w:hAnsi="Tahoma" w:cs="Tahoma"/>
          <w:sz w:val="20"/>
          <w:szCs w:val="20"/>
        </w:rPr>
        <w:t xml:space="preserve">ARTÍCULO 20.- </w:t>
      </w:r>
      <w:r w:rsidRPr="00614D70">
        <w:rPr>
          <w:rFonts w:ascii="Tahoma" w:hAnsi="Tahoma" w:cs="Tahoma"/>
          <w:sz w:val="20"/>
          <w:szCs w:val="20"/>
        </w:rPr>
        <w:t>Para el despacho de los asuntos que competen a la Dirección de Servicios Públicos, se auxiliará</w:t>
      </w:r>
      <w:r w:rsidR="006577C8" w:rsidRPr="00614D70">
        <w:rPr>
          <w:rFonts w:ascii="Tahoma" w:hAnsi="Tahoma" w:cs="Tahoma"/>
          <w:sz w:val="20"/>
          <w:szCs w:val="20"/>
        </w:rPr>
        <w:t xml:space="preserve"> del </w:t>
      </w:r>
      <w:r w:rsidR="000A2E13" w:rsidRPr="00614D70">
        <w:rPr>
          <w:rFonts w:ascii="Tahoma" w:hAnsi="Tahoma" w:cs="Tahoma"/>
          <w:sz w:val="20"/>
          <w:szCs w:val="20"/>
        </w:rPr>
        <w:t>área</w:t>
      </w:r>
      <w:r w:rsidR="006577C8" w:rsidRPr="00614D70">
        <w:rPr>
          <w:rFonts w:ascii="Tahoma" w:hAnsi="Tahoma" w:cs="Tahoma"/>
          <w:sz w:val="20"/>
          <w:szCs w:val="20"/>
        </w:rPr>
        <w:t xml:space="preserve"> de alumbrado público, parques y jardines</w:t>
      </w:r>
      <w:r w:rsidR="000A2E13" w:rsidRPr="00614D70">
        <w:rPr>
          <w:rFonts w:ascii="Tahoma" w:hAnsi="Tahoma" w:cs="Tahoma"/>
          <w:sz w:val="20"/>
          <w:szCs w:val="20"/>
        </w:rPr>
        <w:t>, limpia</w:t>
      </w:r>
      <w:r w:rsidRPr="00614D70">
        <w:rPr>
          <w:rFonts w:ascii="Tahoma" w:hAnsi="Tahoma" w:cs="Tahoma"/>
          <w:sz w:val="20"/>
          <w:szCs w:val="20"/>
        </w:rPr>
        <w:t xml:space="preserve"> y demás Unidades Administrativas que requiera para su desempeño.</w:t>
      </w:r>
    </w:p>
    <w:p w:rsidR="00852835" w:rsidRPr="00744FEA" w:rsidRDefault="00852835" w:rsidP="008F2A68">
      <w:pPr>
        <w:pStyle w:val="Sinespaciado"/>
        <w:jc w:val="center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>TÍTULO TERCERO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>SUPLENCIAS Y DISPOSICIONES FINALES</w:t>
      </w:r>
    </w:p>
    <w:p w:rsidR="00BC536C" w:rsidRDefault="00BC536C" w:rsidP="008F2A68">
      <w:pPr>
        <w:pStyle w:val="Sinespaciado"/>
        <w:jc w:val="center"/>
        <w:rPr>
          <w:rStyle w:val="Textoennegrita"/>
          <w:rFonts w:ascii="Tahoma" w:hAnsi="Tahoma" w:cs="Tahoma"/>
          <w:sz w:val="20"/>
          <w:szCs w:val="20"/>
        </w:rPr>
      </w:pPr>
    </w:p>
    <w:p w:rsidR="00852835" w:rsidRPr="00744FEA" w:rsidRDefault="00852835" w:rsidP="008F2A68">
      <w:pPr>
        <w:pStyle w:val="Sinespaciado"/>
        <w:jc w:val="center"/>
        <w:rPr>
          <w:rStyle w:val="Textoennegrita"/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lastRenderedPageBreak/>
        <w:t>CAPÍTULO UNICO</w:t>
      </w: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>DE LAS SUPLENCIAS</w:t>
      </w:r>
    </w:p>
    <w:p w:rsidR="00852835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Style w:val="Textoennegrita"/>
          <w:rFonts w:ascii="Tahoma" w:hAnsi="Tahoma" w:cs="Tahoma"/>
          <w:sz w:val="20"/>
          <w:szCs w:val="20"/>
        </w:rPr>
        <w:t xml:space="preserve">Artículo 21. </w:t>
      </w:r>
      <w:r w:rsidR="000A2E13" w:rsidRPr="00744FEA">
        <w:rPr>
          <w:rFonts w:ascii="Tahoma" w:hAnsi="Tahoma" w:cs="Tahoma"/>
          <w:sz w:val="20"/>
          <w:szCs w:val="20"/>
        </w:rPr>
        <w:t xml:space="preserve">Las ausencias temporales del </w:t>
      </w:r>
      <w:r w:rsidR="000A2E13" w:rsidRPr="00744FEA">
        <w:rPr>
          <w:rStyle w:val="estilo11"/>
          <w:rFonts w:ascii="Tahoma" w:hAnsi="Tahoma" w:cs="Tahoma"/>
          <w:sz w:val="20"/>
          <w:szCs w:val="20"/>
        </w:rPr>
        <w:t>Secretario de Infraestructura y Desarrollo Urbano</w:t>
      </w:r>
      <w:r w:rsidRPr="00744FEA">
        <w:rPr>
          <w:rFonts w:ascii="Tahoma" w:hAnsi="Tahoma" w:cs="Tahoma"/>
          <w:sz w:val="20"/>
          <w:szCs w:val="20"/>
        </w:rPr>
        <w:t xml:space="preserve"> serán cubiertas por el </w:t>
      </w:r>
      <w:r w:rsidR="000A2E13" w:rsidRPr="00744FEA">
        <w:rPr>
          <w:rFonts w:ascii="Tahoma" w:hAnsi="Tahoma" w:cs="Tahoma"/>
          <w:sz w:val="20"/>
          <w:szCs w:val="20"/>
        </w:rPr>
        <w:t>funcionario</w:t>
      </w:r>
      <w:r w:rsidRPr="00744FEA">
        <w:rPr>
          <w:rFonts w:ascii="Tahoma" w:hAnsi="Tahoma" w:cs="Tahoma"/>
          <w:sz w:val="20"/>
          <w:szCs w:val="20"/>
        </w:rPr>
        <w:t xml:space="preserve"> de la jer</w:t>
      </w:r>
      <w:r w:rsidR="000A2E13" w:rsidRPr="00744FEA">
        <w:rPr>
          <w:rFonts w:ascii="Tahoma" w:hAnsi="Tahoma" w:cs="Tahoma"/>
          <w:sz w:val="20"/>
          <w:szCs w:val="20"/>
        </w:rPr>
        <w:t xml:space="preserve">arquía inmediata inferior de la </w:t>
      </w:r>
      <w:r w:rsidR="000A2E13" w:rsidRPr="00744FEA">
        <w:rPr>
          <w:rStyle w:val="estilo11"/>
          <w:rFonts w:ascii="Tahoma" w:hAnsi="Tahoma" w:cs="Tahoma"/>
          <w:sz w:val="20"/>
          <w:szCs w:val="20"/>
        </w:rPr>
        <w:t>Secretar</w:t>
      </w:r>
      <w:r w:rsidR="002867B8" w:rsidRPr="00744FEA">
        <w:rPr>
          <w:rStyle w:val="estilo11"/>
          <w:rFonts w:ascii="Tahoma" w:hAnsi="Tahoma" w:cs="Tahoma"/>
          <w:sz w:val="20"/>
          <w:szCs w:val="20"/>
        </w:rPr>
        <w:t>í</w:t>
      </w:r>
      <w:r w:rsidR="000A2E13" w:rsidRPr="00744FEA">
        <w:rPr>
          <w:rStyle w:val="estilo11"/>
          <w:rFonts w:ascii="Tahoma" w:hAnsi="Tahoma" w:cs="Tahoma"/>
          <w:sz w:val="20"/>
          <w:szCs w:val="20"/>
        </w:rPr>
        <w:t>a de Infraestructura y Desarrollo Urbano</w:t>
      </w:r>
      <w:r w:rsidR="00E85789" w:rsidRPr="00744FEA">
        <w:rPr>
          <w:rStyle w:val="estilo11"/>
          <w:rFonts w:ascii="Tahoma" w:hAnsi="Tahoma" w:cs="Tahoma"/>
          <w:sz w:val="20"/>
          <w:szCs w:val="20"/>
        </w:rPr>
        <w:t xml:space="preserve"> </w:t>
      </w:r>
      <w:r w:rsidRPr="00744FEA">
        <w:rPr>
          <w:rFonts w:ascii="Tahoma" w:hAnsi="Tahoma" w:cs="Tahoma"/>
          <w:sz w:val="20"/>
          <w:szCs w:val="20"/>
        </w:rPr>
        <w:t>que designe el Presidente Municipal.</w:t>
      </w:r>
    </w:p>
    <w:p w:rsidR="00201CFA" w:rsidRPr="00744FEA" w:rsidRDefault="00852835" w:rsidP="008F2A68">
      <w:pPr>
        <w:pStyle w:val="estilo1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br/>
      </w:r>
      <w:r w:rsidRPr="00744FEA">
        <w:rPr>
          <w:rStyle w:val="Textoennegrita"/>
          <w:rFonts w:ascii="Tahoma" w:hAnsi="Tahoma" w:cs="Tahoma"/>
          <w:sz w:val="20"/>
          <w:szCs w:val="20"/>
        </w:rPr>
        <w:t xml:space="preserve">Artículo 22. </w:t>
      </w:r>
      <w:r w:rsidRPr="00744FEA">
        <w:rPr>
          <w:rFonts w:ascii="Tahoma" w:hAnsi="Tahoma" w:cs="Tahoma"/>
          <w:sz w:val="20"/>
          <w:szCs w:val="20"/>
        </w:rPr>
        <w:t xml:space="preserve">Las ausencias temporales de los </w:t>
      </w:r>
      <w:r w:rsidR="000A2E13" w:rsidRPr="00744FEA">
        <w:rPr>
          <w:rFonts w:ascii="Tahoma" w:hAnsi="Tahoma" w:cs="Tahoma"/>
          <w:sz w:val="20"/>
          <w:szCs w:val="20"/>
        </w:rPr>
        <w:t>responsables de áreas</w:t>
      </w:r>
      <w:r w:rsidRPr="00744FEA">
        <w:rPr>
          <w:rFonts w:ascii="Tahoma" w:hAnsi="Tahoma" w:cs="Tahoma"/>
          <w:sz w:val="20"/>
          <w:szCs w:val="20"/>
        </w:rPr>
        <w:t xml:space="preserve"> se cubrirán por el funcionario de la jerarquía inmediata inferior </w:t>
      </w:r>
      <w:r w:rsidR="000A2E13" w:rsidRPr="00744FEA">
        <w:rPr>
          <w:rFonts w:ascii="Tahoma" w:hAnsi="Tahoma" w:cs="Tahoma"/>
          <w:sz w:val="20"/>
          <w:szCs w:val="20"/>
        </w:rPr>
        <w:t xml:space="preserve">que designe el Titular de </w:t>
      </w:r>
      <w:r w:rsidR="000A2E13" w:rsidRPr="00744FEA">
        <w:rPr>
          <w:rStyle w:val="estilo11"/>
          <w:rFonts w:ascii="Tahoma" w:hAnsi="Tahoma" w:cs="Tahoma"/>
          <w:sz w:val="20"/>
          <w:szCs w:val="20"/>
        </w:rPr>
        <w:t>la Secretar</w:t>
      </w:r>
      <w:r w:rsidR="002867B8" w:rsidRPr="00744FEA">
        <w:rPr>
          <w:rStyle w:val="estilo11"/>
          <w:rFonts w:ascii="Tahoma" w:hAnsi="Tahoma" w:cs="Tahoma"/>
          <w:sz w:val="20"/>
          <w:szCs w:val="20"/>
        </w:rPr>
        <w:t>í</w:t>
      </w:r>
      <w:r w:rsidR="000A2E13" w:rsidRPr="00744FEA">
        <w:rPr>
          <w:rStyle w:val="estilo11"/>
          <w:rFonts w:ascii="Tahoma" w:hAnsi="Tahoma" w:cs="Tahoma"/>
          <w:sz w:val="20"/>
          <w:szCs w:val="20"/>
        </w:rPr>
        <w:t>a de Infraestructura y Desarrollo Urbano</w:t>
      </w:r>
      <w:r w:rsidRPr="00744FEA">
        <w:rPr>
          <w:rFonts w:ascii="Tahoma" w:hAnsi="Tahoma" w:cs="Tahoma"/>
          <w:sz w:val="20"/>
          <w:szCs w:val="20"/>
        </w:rPr>
        <w:t>.</w:t>
      </w:r>
    </w:p>
    <w:p w:rsidR="00EE3C47" w:rsidRPr="00744FEA" w:rsidRDefault="000A2E13" w:rsidP="008F2A6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744FEA">
        <w:rPr>
          <w:rFonts w:ascii="Tahoma" w:hAnsi="Tahoma" w:cs="Tahoma"/>
          <w:b/>
          <w:bCs/>
          <w:sz w:val="20"/>
          <w:szCs w:val="20"/>
          <w:lang w:val="en-US"/>
        </w:rPr>
        <w:t xml:space="preserve">T R A N S I T O R I O S </w:t>
      </w:r>
    </w:p>
    <w:p w:rsidR="00EE3C47" w:rsidRPr="00744FEA" w:rsidRDefault="00EE3C47" w:rsidP="008F2A6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EE3C47" w:rsidRPr="00744FEA" w:rsidRDefault="00EE3C47" w:rsidP="008F2A68">
      <w:pPr>
        <w:pStyle w:val="Sinespaciado"/>
        <w:jc w:val="both"/>
        <w:rPr>
          <w:rFonts w:ascii="Tahoma" w:hAnsi="Tahoma" w:cs="Tahoma"/>
          <w:b/>
          <w:color w:val="000002"/>
          <w:sz w:val="20"/>
          <w:szCs w:val="20"/>
        </w:rPr>
      </w:pPr>
      <w:r w:rsidRPr="00744FEA">
        <w:rPr>
          <w:rFonts w:ascii="Tahoma" w:hAnsi="Tahoma" w:cs="Tahoma"/>
          <w:b/>
          <w:sz w:val="20"/>
          <w:szCs w:val="20"/>
        </w:rPr>
        <w:t xml:space="preserve">Primero.- </w:t>
      </w:r>
      <w:r w:rsidRPr="00744FEA">
        <w:rPr>
          <w:rFonts w:ascii="Tahoma" w:hAnsi="Tahoma" w:cs="Tahoma"/>
          <w:sz w:val="20"/>
          <w:szCs w:val="20"/>
        </w:rPr>
        <w:t>El presente reglamento entrará en vigor el día siguiente de su publicación en los estrados de la Presidencia Municipal y en los cinco lugares de mayor afluencia vecinal; como lo dispone el Artículo 137 de la Ley Orgánica Municipal del Estado de Chiapas.</w:t>
      </w:r>
    </w:p>
    <w:p w:rsidR="00EE3C47" w:rsidRPr="00744FEA" w:rsidRDefault="00EE3C47" w:rsidP="008F2A68">
      <w:pPr>
        <w:pStyle w:val="Sinespaciado"/>
        <w:jc w:val="both"/>
        <w:rPr>
          <w:rFonts w:ascii="Tahoma" w:hAnsi="Tahoma" w:cs="Tahoma"/>
          <w:b/>
          <w:sz w:val="20"/>
          <w:szCs w:val="20"/>
        </w:rPr>
      </w:pPr>
    </w:p>
    <w:p w:rsidR="00EE3C47" w:rsidRPr="00744FEA" w:rsidRDefault="00EE3C47" w:rsidP="008F2A68">
      <w:pPr>
        <w:pStyle w:val="Sinespaciado"/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b/>
          <w:sz w:val="20"/>
          <w:szCs w:val="20"/>
        </w:rPr>
        <w:t xml:space="preserve">Segundo.- </w:t>
      </w:r>
      <w:r w:rsidRPr="00744FEA">
        <w:rPr>
          <w:rFonts w:ascii="Tahoma" w:hAnsi="Tahoma" w:cs="Tahoma"/>
          <w:sz w:val="20"/>
          <w:szCs w:val="20"/>
        </w:rPr>
        <w:t xml:space="preserve">Se derogan todas las disposiciones expedidas con anterioridad al presente </w:t>
      </w:r>
      <w:r w:rsidRPr="00744FEA">
        <w:rPr>
          <w:rFonts w:ascii="Tahoma" w:hAnsi="Tahoma" w:cs="Tahoma"/>
          <w:b/>
          <w:sz w:val="20"/>
          <w:szCs w:val="20"/>
        </w:rPr>
        <w:t xml:space="preserve">Reglamento </w:t>
      </w:r>
      <w:r w:rsidR="000A2E13" w:rsidRPr="00744FEA">
        <w:rPr>
          <w:rFonts w:ascii="Tahoma" w:hAnsi="Tahoma" w:cs="Tahoma"/>
          <w:b/>
          <w:sz w:val="20"/>
          <w:szCs w:val="20"/>
        </w:rPr>
        <w:t>Interno de Obras Públicas</w:t>
      </w:r>
      <w:r w:rsidRPr="00744FEA">
        <w:rPr>
          <w:rFonts w:ascii="Tahoma" w:hAnsi="Tahoma" w:cs="Tahoma"/>
          <w:b/>
          <w:sz w:val="20"/>
          <w:szCs w:val="20"/>
        </w:rPr>
        <w:t xml:space="preserve"> de Huixtla, Chiapas</w:t>
      </w:r>
      <w:r w:rsidRPr="00744FEA">
        <w:rPr>
          <w:rFonts w:ascii="Tahoma" w:hAnsi="Tahoma" w:cs="Tahoma"/>
          <w:sz w:val="20"/>
          <w:szCs w:val="20"/>
        </w:rPr>
        <w:t xml:space="preserve">; a partir de la fecha en que entre en vigor. </w:t>
      </w:r>
    </w:p>
    <w:p w:rsidR="00EE3C47" w:rsidRPr="00744FEA" w:rsidRDefault="00EE3C47" w:rsidP="008F2A68">
      <w:pPr>
        <w:pStyle w:val="Sinespaciado"/>
        <w:jc w:val="both"/>
        <w:rPr>
          <w:rFonts w:ascii="Tahoma" w:hAnsi="Tahoma" w:cs="Tahoma"/>
          <w:b/>
          <w:sz w:val="20"/>
          <w:szCs w:val="20"/>
        </w:rPr>
      </w:pPr>
    </w:p>
    <w:p w:rsidR="00EE3C47" w:rsidRPr="00744FEA" w:rsidRDefault="00EE3C47" w:rsidP="008F2A68">
      <w:pPr>
        <w:pStyle w:val="Sinespaciado"/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b/>
          <w:sz w:val="20"/>
          <w:szCs w:val="20"/>
        </w:rPr>
        <w:t xml:space="preserve">Tercero.- </w:t>
      </w:r>
      <w:r w:rsidRPr="00744FEA">
        <w:rPr>
          <w:rFonts w:ascii="Tahoma" w:hAnsi="Tahoma" w:cs="Tahoma"/>
          <w:sz w:val="20"/>
          <w:szCs w:val="20"/>
        </w:rPr>
        <w:t>El presente reglamento será publicado en el Periódico Oficial de Gobierno del Estado de Chiapas, para su difusión y conocimiento, como lo establecen los artículos 137 y 142 de la Ley Orgánica Municipal del Estado de Chiapas.</w:t>
      </w:r>
    </w:p>
    <w:p w:rsidR="00EE3C47" w:rsidRPr="00744FEA" w:rsidRDefault="00EE3C47" w:rsidP="008F2A68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:rsidR="00EE3C47" w:rsidRPr="00744FEA" w:rsidRDefault="00EE3C47" w:rsidP="008F2A68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El Presidente Municipal dispondrá se publique, circule y se le dé debido cumplimiento. </w:t>
      </w:r>
    </w:p>
    <w:p w:rsidR="00EE3C47" w:rsidRPr="00744FEA" w:rsidRDefault="00EE3C47" w:rsidP="008F2A68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:rsidR="006A3B0F" w:rsidRPr="00744FEA" w:rsidRDefault="00EE3C47" w:rsidP="008F2A68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Dado en el salón de sesiones del Honorable Ayuntamiento Constitucional de Huixtla, Chiapas; </w:t>
      </w:r>
      <w:r w:rsidR="00BC5028" w:rsidRPr="00744FEA">
        <w:rPr>
          <w:rFonts w:ascii="Tahoma" w:hAnsi="Tahoma" w:cs="Tahoma"/>
          <w:sz w:val="20"/>
          <w:szCs w:val="20"/>
        </w:rPr>
        <w:t>celebrada en S</w:t>
      </w:r>
      <w:r w:rsidRPr="00744FEA">
        <w:rPr>
          <w:rFonts w:ascii="Tahoma" w:hAnsi="Tahoma" w:cs="Tahoma"/>
          <w:sz w:val="20"/>
          <w:szCs w:val="20"/>
        </w:rPr>
        <w:t xml:space="preserve">esión </w:t>
      </w:r>
      <w:r w:rsidR="00F64ADD" w:rsidRPr="00744FEA">
        <w:rPr>
          <w:rFonts w:ascii="Tahoma" w:hAnsi="Tahoma" w:cs="Tahoma"/>
          <w:sz w:val="20"/>
          <w:szCs w:val="20"/>
        </w:rPr>
        <w:t>Extraordinaria, punto tercero</w:t>
      </w:r>
      <w:r w:rsidR="00BC5028" w:rsidRPr="00744FEA">
        <w:rPr>
          <w:rFonts w:ascii="Tahoma" w:hAnsi="Tahoma" w:cs="Tahoma"/>
          <w:sz w:val="20"/>
          <w:szCs w:val="20"/>
        </w:rPr>
        <w:t xml:space="preserve"> del Orden del día, a los 1</w:t>
      </w:r>
      <w:r w:rsidR="006A3B0F" w:rsidRPr="00744FEA">
        <w:rPr>
          <w:rFonts w:ascii="Tahoma" w:hAnsi="Tahoma" w:cs="Tahoma"/>
          <w:sz w:val="20"/>
          <w:szCs w:val="20"/>
        </w:rPr>
        <w:t>6</w:t>
      </w:r>
      <w:r w:rsidRPr="00744FEA">
        <w:rPr>
          <w:rFonts w:ascii="Tahoma" w:hAnsi="Tahoma" w:cs="Tahoma"/>
          <w:sz w:val="20"/>
          <w:szCs w:val="20"/>
        </w:rPr>
        <w:t xml:space="preserve"> días del mes de </w:t>
      </w:r>
      <w:r w:rsidR="00922046" w:rsidRPr="00744FEA">
        <w:rPr>
          <w:rFonts w:ascii="Tahoma" w:hAnsi="Tahoma" w:cs="Tahoma"/>
          <w:sz w:val="20"/>
          <w:szCs w:val="20"/>
        </w:rPr>
        <w:t>julio</w:t>
      </w:r>
      <w:r w:rsidRPr="00744FEA">
        <w:rPr>
          <w:rFonts w:ascii="Tahoma" w:hAnsi="Tahoma" w:cs="Tahoma"/>
          <w:sz w:val="20"/>
          <w:szCs w:val="20"/>
        </w:rPr>
        <w:t xml:space="preserve"> de 2017. </w:t>
      </w:r>
    </w:p>
    <w:p w:rsidR="006A3B0F" w:rsidRPr="00744FEA" w:rsidRDefault="006A3B0F" w:rsidP="008F2A68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:rsidR="00F2782A" w:rsidRPr="00744FEA" w:rsidRDefault="00EE3C47" w:rsidP="008F2A68">
      <w:pPr>
        <w:pStyle w:val="Sinespaciado"/>
        <w:jc w:val="both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sz w:val="20"/>
          <w:szCs w:val="20"/>
        </w:rPr>
        <w:t xml:space="preserve">De conformidad con el artículo 137 de la Ley Orgánica Municipal del Estado de Chiapas y para su observancia, promulgo, el presente </w:t>
      </w:r>
      <w:r w:rsidR="000A2E13" w:rsidRPr="00744FEA">
        <w:rPr>
          <w:rFonts w:ascii="Tahoma" w:hAnsi="Tahoma" w:cs="Tahoma"/>
          <w:b/>
          <w:sz w:val="20"/>
          <w:szCs w:val="20"/>
        </w:rPr>
        <w:t xml:space="preserve">Reglamento Interno de Obras Públicas de Huixtla, </w:t>
      </w:r>
      <w:proofErr w:type="spellStart"/>
      <w:r w:rsidR="000A2E13" w:rsidRPr="00744FEA">
        <w:rPr>
          <w:rFonts w:ascii="Tahoma" w:hAnsi="Tahoma" w:cs="Tahoma"/>
          <w:b/>
          <w:sz w:val="20"/>
          <w:szCs w:val="20"/>
        </w:rPr>
        <w:t>Chiapas</w:t>
      </w:r>
      <w:r w:rsidR="008E30C0" w:rsidRPr="00744FEA">
        <w:rPr>
          <w:rFonts w:ascii="Tahoma" w:hAnsi="Tahoma" w:cs="Tahoma"/>
          <w:sz w:val="20"/>
          <w:szCs w:val="20"/>
        </w:rPr>
        <w:t>a</w:t>
      </w:r>
      <w:proofErr w:type="spellEnd"/>
      <w:r w:rsidR="008E30C0" w:rsidRPr="00744FEA">
        <w:rPr>
          <w:rFonts w:ascii="Tahoma" w:hAnsi="Tahoma" w:cs="Tahoma"/>
          <w:sz w:val="20"/>
          <w:szCs w:val="20"/>
        </w:rPr>
        <w:t xml:space="preserve"> los 16 días del mes agosto del 2017</w:t>
      </w:r>
      <w:r w:rsidR="000A2E13" w:rsidRPr="00744FEA">
        <w:rPr>
          <w:rFonts w:ascii="Tahoma" w:hAnsi="Tahoma" w:cs="Tahoma"/>
          <w:b/>
          <w:sz w:val="20"/>
          <w:szCs w:val="20"/>
        </w:rPr>
        <w:t>.</w:t>
      </w:r>
    </w:p>
    <w:p w:rsidR="00EE3C47" w:rsidRPr="00744FEA" w:rsidRDefault="00EE3C47" w:rsidP="008F2A6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8A43E3" w:rsidRPr="00744FEA" w:rsidRDefault="008A43E3" w:rsidP="008F2A68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44FEA">
        <w:rPr>
          <w:rFonts w:ascii="Tahoma" w:hAnsi="Tahoma" w:cs="Tahoma"/>
          <w:b/>
          <w:sz w:val="20"/>
          <w:szCs w:val="20"/>
        </w:rPr>
        <w:t>SUFRAGIO EFECTIVO. NO REELECCION.</w:t>
      </w:r>
    </w:p>
    <w:p w:rsidR="00913B34" w:rsidRPr="00744FEA" w:rsidRDefault="00913B34" w:rsidP="008F2A68">
      <w:pP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8A43E3" w:rsidRPr="00744FEA" w:rsidRDefault="00913B34" w:rsidP="008F2A6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r w:rsidRPr="00744FEA">
        <w:rPr>
          <w:rFonts w:ascii="Tahoma" w:hAnsi="Tahoma" w:cs="Tahoma"/>
          <w:b/>
          <w:sz w:val="20"/>
          <w:szCs w:val="20"/>
        </w:rPr>
        <w:t xml:space="preserve">C. RÉGULO PALOMEQUE SÁNCHEZ, PRESIDENTE MUNICIPAL CONSTITUCIONAL.-C. LIC. GEORGINA COUTIÑO VERDUGO, SINDICA MUNICIPAL.- C. MVZ. JUAN CARLOS HERNÁNDEZ ARAUJO, PRIMER REGIDOR.- </w:t>
      </w:r>
      <w:r w:rsidRPr="00744FEA">
        <w:rPr>
          <w:rFonts w:ascii="Tahoma" w:hAnsi="Tahoma" w:cs="Tahoma"/>
          <w:b/>
          <w:sz w:val="20"/>
          <w:szCs w:val="20"/>
        </w:rPr>
        <w:tab/>
        <w:t>C. LIC. LIZBETH URIANA LÓPEZ MÉNDEZ, SEGUNDA REGIDORA.- C. JOSÉ GONZALO RODRÍGUEZ MÉNDEZ, TERCER REGIDOR.- C. C. P. MARÍA LILIA CONCEPCIÓN ARMENDÁRIZ CEA., CUARTA REGIDORA.- C. RAMÓN VÁZQUEZ CANIZALEZ, QUINTO REGIDOR.- LIC. SIGISMUNDO ARTEMIO RUÍZ SÁNCHEZ, REGIDOR PLURINOMINAL.- C. ANAHÍ ESCOBEDO MARTÍNEZ, REGIDORA PLURINOMINAL.- C. LIC. ALFREDO GALARCE MIRANDA, SECRETARIO MUNICIPAL.- Rúbricas</w:t>
      </w:r>
      <w:bookmarkEnd w:id="0"/>
    </w:p>
    <w:sectPr w:rsidR="008A43E3" w:rsidRPr="00744FEA" w:rsidSect="008F2A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134" w:bottom="1418" w:left="1701" w:header="851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4D8" w:rsidRDefault="003A44D8" w:rsidP="00C26D07">
      <w:pPr>
        <w:spacing w:after="0" w:line="240" w:lineRule="auto"/>
      </w:pPr>
      <w:r>
        <w:separator/>
      </w:r>
    </w:p>
  </w:endnote>
  <w:endnote w:type="continuationSeparator" w:id="0">
    <w:p w:rsidR="003A44D8" w:rsidRDefault="003A44D8" w:rsidP="00C26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3FE" w:rsidRDefault="00E823F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A68" w:rsidRDefault="008F2A68" w:rsidP="008F2A68">
    <w:pPr>
      <w:pStyle w:val="Piedepgina"/>
      <w:tabs>
        <w:tab w:val="left" w:pos="708"/>
      </w:tabs>
      <w:ind w:right="357"/>
      <w:jc w:val="center"/>
      <w:rPr>
        <w:rFonts w:ascii="Monotype Corsiva" w:hAnsi="Monotype Corsiva"/>
        <w:sz w:val="18"/>
        <w:szCs w:val="18"/>
      </w:rPr>
    </w:pPr>
    <w:r>
      <w:rPr>
        <w:rFonts w:ascii="Monotype Corsiva" w:hAnsi="Monotype Corsiva"/>
        <w:sz w:val="18"/>
        <w:szCs w:val="18"/>
      </w:rPr>
      <w:t>Auditoría Superior del Estado de Chiapas</w:t>
    </w:r>
  </w:p>
  <w:p w:rsidR="008F2A68" w:rsidRDefault="008F2A68" w:rsidP="008F2A68">
    <w:pPr>
      <w:pStyle w:val="Piedepgina"/>
      <w:tabs>
        <w:tab w:val="left" w:pos="708"/>
      </w:tabs>
      <w:ind w:right="357"/>
      <w:jc w:val="center"/>
      <w:rPr>
        <w:rFonts w:ascii="Monotype Corsiva" w:hAnsi="Monotype Corsiva"/>
        <w:sz w:val="18"/>
        <w:szCs w:val="18"/>
      </w:rPr>
    </w:pPr>
    <w:r>
      <w:rPr>
        <w:rFonts w:ascii="Monotype Corsiva" w:hAnsi="Monotype Corsiva"/>
        <w:sz w:val="18"/>
        <w:szCs w:val="18"/>
      </w:rPr>
      <w:t>Unidad de Asuntos Jurídicos</w:t>
    </w:r>
  </w:p>
  <w:p w:rsidR="00744FEA" w:rsidRDefault="008F2A68" w:rsidP="008F2A68">
    <w:pPr>
      <w:pStyle w:val="Piedepgina"/>
      <w:tabs>
        <w:tab w:val="left" w:pos="708"/>
      </w:tabs>
      <w:ind w:right="357"/>
      <w:jc w:val="center"/>
    </w:pPr>
    <w:r>
      <w:rPr>
        <w:rFonts w:ascii="Monotype Corsiva" w:hAnsi="Monotype Corsiva"/>
        <w:sz w:val="18"/>
        <w:szCs w:val="18"/>
      </w:rPr>
      <w:t>Subdirección de Legislación y Asistencia Técnica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3FE" w:rsidRDefault="00E823F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4D8" w:rsidRDefault="003A44D8" w:rsidP="00C26D07">
      <w:pPr>
        <w:spacing w:after="0" w:line="240" w:lineRule="auto"/>
      </w:pPr>
      <w:r>
        <w:separator/>
      </w:r>
    </w:p>
  </w:footnote>
  <w:footnote w:type="continuationSeparator" w:id="0">
    <w:p w:rsidR="003A44D8" w:rsidRDefault="003A44D8" w:rsidP="00C26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3FE" w:rsidRDefault="00E823F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3FE" w:rsidRDefault="00E823FE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3FE" w:rsidRDefault="00E823F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C4F5C"/>
    <w:multiLevelType w:val="hybridMultilevel"/>
    <w:tmpl w:val="76CCCC1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B4807"/>
    <w:multiLevelType w:val="hybridMultilevel"/>
    <w:tmpl w:val="0000823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E1B6C"/>
    <w:multiLevelType w:val="hybridMultilevel"/>
    <w:tmpl w:val="6786090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D338B"/>
    <w:multiLevelType w:val="hybridMultilevel"/>
    <w:tmpl w:val="322630D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C1007"/>
    <w:multiLevelType w:val="hybridMultilevel"/>
    <w:tmpl w:val="2C423F6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7012F"/>
    <w:multiLevelType w:val="hybridMultilevel"/>
    <w:tmpl w:val="2E9A248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F6686"/>
    <w:rsid w:val="0000337C"/>
    <w:rsid w:val="00005A87"/>
    <w:rsid w:val="0001068F"/>
    <w:rsid w:val="00010BE6"/>
    <w:rsid w:val="00014536"/>
    <w:rsid w:val="00014AB9"/>
    <w:rsid w:val="00015643"/>
    <w:rsid w:val="00015744"/>
    <w:rsid w:val="00020253"/>
    <w:rsid w:val="0002340F"/>
    <w:rsid w:val="00023C3D"/>
    <w:rsid w:val="000311C8"/>
    <w:rsid w:val="000325DA"/>
    <w:rsid w:val="000340D4"/>
    <w:rsid w:val="00035131"/>
    <w:rsid w:val="00036A45"/>
    <w:rsid w:val="00043CAE"/>
    <w:rsid w:val="00045F27"/>
    <w:rsid w:val="00046A3A"/>
    <w:rsid w:val="000507F8"/>
    <w:rsid w:val="00053869"/>
    <w:rsid w:val="00053B34"/>
    <w:rsid w:val="00054190"/>
    <w:rsid w:val="00055937"/>
    <w:rsid w:val="0005799F"/>
    <w:rsid w:val="00057E4F"/>
    <w:rsid w:val="000609E0"/>
    <w:rsid w:val="00061037"/>
    <w:rsid w:val="000657F1"/>
    <w:rsid w:val="000662F5"/>
    <w:rsid w:val="0007191B"/>
    <w:rsid w:val="000770D2"/>
    <w:rsid w:val="000803AC"/>
    <w:rsid w:val="00080E9C"/>
    <w:rsid w:val="00085962"/>
    <w:rsid w:val="00085DF9"/>
    <w:rsid w:val="00085E8E"/>
    <w:rsid w:val="000A0C82"/>
    <w:rsid w:val="000A293D"/>
    <w:rsid w:val="000A2E13"/>
    <w:rsid w:val="000A2E28"/>
    <w:rsid w:val="000B08B0"/>
    <w:rsid w:val="000B41CE"/>
    <w:rsid w:val="000C032C"/>
    <w:rsid w:val="000C26A9"/>
    <w:rsid w:val="000C2883"/>
    <w:rsid w:val="000C3FFA"/>
    <w:rsid w:val="000C59BF"/>
    <w:rsid w:val="000D04AE"/>
    <w:rsid w:val="000E0862"/>
    <w:rsid w:val="000E0A38"/>
    <w:rsid w:val="000E11B0"/>
    <w:rsid w:val="000E3A50"/>
    <w:rsid w:val="000E3D47"/>
    <w:rsid w:val="000E4DFF"/>
    <w:rsid w:val="000E63A4"/>
    <w:rsid w:val="000F3B59"/>
    <w:rsid w:val="000F48D9"/>
    <w:rsid w:val="000F4A5B"/>
    <w:rsid w:val="00103B25"/>
    <w:rsid w:val="00105CD0"/>
    <w:rsid w:val="001101FA"/>
    <w:rsid w:val="0011471D"/>
    <w:rsid w:val="00115252"/>
    <w:rsid w:val="00115349"/>
    <w:rsid w:val="00115399"/>
    <w:rsid w:val="00121019"/>
    <w:rsid w:val="001278E0"/>
    <w:rsid w:val="00130867"/>
    <w:rsid w:val="001308E8"/>
    <w:rsid w:val="00130CC2"/>
    <w:rsid w:val="00132731"/>
    <w:rsid w:val="001332B1"/>
    <w:rsid w:val="001362D9"/>
    <w:rsid w:val="0014455E"/>
    <w:rsid w:val="001567DD"/>
    <w:rsid w:val="00156BB9"/>
    <w:rsid w:val="00157D2C"/>
    <w:rsid w:val="0016430F"/>
    <w:rsid w:val="001673D0"/>
    <w:rsid w:val="00171F14"/>
    <w:rsid w:val="00172B2D"/>
    <w:rsid w:val="00173D24"/>
    <w:rsid w:val="00175C9B"/>
    <w:rsid w:val="001826B4"/>
    <w:rsid w:val="00190A28"/>
    <w:rsid w:val="001A1F26"/>
    <w:rsid w:val="001A2A1C"/>
    <w:rsid w:val="001A3C4B"/>
    <w:rsid w:val="001B07E7"/>
    <w:rsid w:val="001B3C9D"/>
    <w:rsid w:val="001B696A"/>
    <w:rsid w:val="001C056E"/>
    <w:rsid w:val="001C209E"/>
    <w:rsid w:val="001C3072"/>
    <w:rsid w:val="001C358B"/>
    <w:rsid w:val="001C6D29"/>
    <w:rsid w:val="001C7D9C"/>
    <w:rsid w:val="001D05CB"/>
    <w:rsid w:val="001D3B45"/>
    <w:rsid w:val="001D731E"/>
    <w:rsid w:val="001E1276"/>
    <w:rsid w:val="001E3F8A"/>
    <w:rsid w:val="001E44DE"/>
    <w:rsid w:val="001E5EC3"/>
    <w:rsid w:val="001F7551"/>
    <w:rsid w:val="00201CFA"/>
    <w:rsid w:val="002045AC"/>
    <w:rsid w:val="00206F2A"/>
    <w:rsid w:val="0021112F"/>
    <w:rsid w:val="002158FC"/>
    <w:rsid w:val="002160AE"/>
    <w:rsid w:val="00220A7F"/>
    <w:rsid w:val="002223BD"/>
    <w:rsid w:val="00225409"/>
    <w:rsid w:val="002303DA"/>
    <w:rsid w:val="00230624"/>
    <w:rsid w:val="002331D9"/>
    <w:rsid w:val="00233843"/>
    <w:rsid w:val="00235801"/>
    <w:rsid w:val="002369C3"/>
    <w:rsid w:val="00236F27"/>
    <w:rsid w:val="00246D91"/>
    <w:rsid w:val="0025039A"/>
    <w:rsid w:val="002568EC"/>
    <w:rsid w:val="00257ED1"/>
    <w:rsid w:val="0026266B"/>
    <w:rsid w:val="00264E56"/>
    <w:rsid w:val="0026748E"/>
    <w:rsid w:val="00273A5B"/>
    <w:rsid w:val="00276FA1"/>
    <w:rsid w:val="00280DA7"/>
    <w:rsid w:val="00281168"/>
    <w:rsid w:val="00283AE0"/>
    <w:rsid w:val="00285F69"/>
    <w:rsid w:val="002867B8"/>
    <w:rsid w:val="00293797"/>
    <w:rsid w:val="002A0B52"/>
    <w:rsid w:val="002A1FE6"/>
    <w:rsid w:val="002A4907"/>
    <w:rsid w:val="002A71E5"/>
    <w:rsid w:val="002B066E"/>
    <w:rsid w:val="002B4CF3"/>
    <w:rsid w:val="002C133A"/>
    <w:rsid w:val="002C2132"/>
    <w:rsid w:val="002C3D2A"/>
    <w:rsid w:val="002C4C50"/>
    <w:rsid w:val="002D2137"/>
    <w:rsid w:val="002D454E"/>
    <w:rsid w:val="002D6DAA"/>
    <w:rsid w:val="002E017D"/>
    <w:rsid w:val="002E2700"/>
    <w:rsid w:val="002E3608"/>
    <w:rsid w:val="002E403A"/>
    <w:rsid w:val="002E4552"/>
    <w:rsid w:val="002E7A76"/>
    <w:rsid w:val="002F0E92"/>
    <w:rsid w:val="002F1EA1"/>
    <w:rsid w:val="002F3C1C"/>
    <w:rsid w:val="00300B71"/>
    <w:rsid w:val="00302F7C"/>
    <w:rsid w:val="00306774"/>
    <w:rsid w:val="00306E88"/>
    <w:rsid w:val="00312DD2"/>
    <w:rsid w:val="003171A8"/>
    <w:rsid w:val="00320CB1"/>
    <w:rsid w:val="003324A8"/>
    <w:rsid w:val="00332947"/>
    <w:rsid w:val="00334189"/>
    <w:rsid w:val="00334820"/>
    <w:rsid w:val="00337B70"/>
    <w:rsid w:val="00337C80"/>
    <w:rsid w:val="003432B8"/>
    <w:rsid w:val="00344975"/>
    <w:rsid w:val="00345DEC"/>
    <w:rsid w:val="003531E8"/>
    <w:rsid w:val="00360F0A"/>
    <w:rsid w:val="003626CE"/>
    <w:rsid w:val="0036716B"/>
    <w:rsid w:val="00377DC1"/>
    <w:rsid w:val="00380143"/>
    <w:rsid w:val="00381D9F"/>
    <w:rsid w:val="0038304E"/>
    <w:rsid w:val="00395CA0"/>
    <w:rsid w:val="00396047"/>
    <w:rsid w:val="003A44D8"/>
    <w:rsid w:val="003A681E"/>
    <w:rsid w:val="003B00F1"/>
    <w:rsid w:val="003B1410"/>
    <w:rsid w:val="003B355B"/>
    <w:rsid w:val="003B5238"/>
    <w:rsid w:val="003B6B8D"/>
    <w:rsid w:val="003B7A6F"/>
    <w:rsid w:val="003B7FDD"/>
    <w:rsid w:val="003C03C3"/>
    <w:rsid w:val="003C1094"/>
    <w:rsid w:val="003C5E3B"/>
    <w:rsid w:val="003C66E5"/>
    <w:rsid w:val="003C7851"/>
    <w:rsid w:val="003D06EF"/>
    <w:rsid w:val="003D0AA2"/>
    <w:rsid w:val="003D0C7A"/>
    <w:rsid w:val="003D1A64"/>
    <w:rsid w:val="003D28AC"/>
    <w:rsid w:val="003D39C8"/>
    <w:rsid w:val="003D3CE7"/>
    <w:rsid w:val="003D590F"/>
    <w:rsid w:val="003D5D3A"/>
    <w:rsid w:val="003E05E5"/>
    <w:rsid w:val="003E378D"/>
    <w:rsid w:val="003E7BA5"/>
    <w:rsid w:val="003F3A1C"/>
    <w:rsid w:val="00402CF9"/>
    <w:rsid w:val="00404AEB"/>
    <w:rsid w:val="00405334"/>
    <w:rsid w:val="004060EC"/>
    <w:rsid w:val="00406F12"/>
    <w:rsid w:val="00410585"/>
    <w:rsid w:val="004155D5"/>
    <w:rsid w:val="004166DD"/>
    <w:rsid w:val="00422E73"/>
    <w:rsid w:val="0042368F"/>
    <w:rsid w:val="00425D7B"/>
    <w:rsid w:val="004278D7"/>
    <w:rsid w:val="00427B56"/>
    <w:rsid w:val="0043096F"/>
    <w:rsid w:val="00431461"/>
    <w:rsid w:val="0043309D"/>
    <w:rsid w:val="00437C3A"/>
    <w:rsid w:val="00442167"/>
    <w:rsid w:val="0044261B"/>
    <w:rsid w:val="004453AB"/>
    <w:rsid w:val="00445860"/>
    <w:rsid w:val="00447ABD"/>
    <w:rsid w:val="004544D2"/>
    <w:rsid w:val="00460D23"/>
    <w:rsid w:val="00461B88"/>
    <w:rsid w:val="00462797"/>
    <w:rsid w:val="004628A6"/>
    <w:rsid w:val="00463915"/>
    <w:rsid w:val="00467D37"/>
    <w:rsid w:val="00473E12"/>
    <w:rsid w:val="00474214"/>
    <w:rsid w:val="00481283"/>
    <w:rsid w:val="00482BFC"/>
    <w:rsid w:val="00483BD9"/>
    <w:rsid w:val="004840DE"/>
    <w:rsid w:val="0048549A"/>
    <w:rsid w:val="00486830"/>
    <w:rsid w:val="00490204"/>
    <w:rsid w:val="0049057E"/>
    <w:rsid w:val="00491296"/>
    <w:rsid w:val="00492182"/>
    <w:rsid w:val="004921B1"/>
    <w:rsid w:val="00493905"/>
    <w:rsid w:val="00495F46"/>
    <w:rsid w:val="004A42EF"/>
    <w:rsid w:val="004B272D"/>
    <w:rsid w:val="004B4232"/>
    <w:rsid w:val="004B542D"/>
    <w:rsid w:val="004B7014"/>
    <w:rsid w:val="004C53E1"/>
    <w:rsid w:val="004D3AC2"/>
    <w:rsid w:val="004D610B"/>
    <w:rsid w:val="004D76B6"/>
    <w:rsid w:val="004E1584"/>
    <w:rsid w:val="004E1C8F"/>
    <w:rsid w:val="004E2134"/>
    <w:rsid w:val="004E32A7"/>
    <w:rsid w:val="004E4C2D"/>
    <w:rsid w:val="004E7F6E"/>
    <w:rsid w:val="004F22F2"/>
    <w:rsid w:val="004F45A7"/>
    <w:rsid w:val="0050545A"/>
    <w:rsid w:val="00505C23"/>
    <w:rsid w:val="005103E2"/>
    <w:rsid w:val="00511F48"/>
    <w:rsid w:val="00514EAA"/>
    <w:rsid w:val="00517384"/>
    <w:rsid w:val="00517D84"/>
    <w:rsid w:val="005201E7"/>
    <w:rsid w:val="00522462"/>
    <w:rsid w:val="0052555D"/>
    <w:rsid w:val="00525B1D"/>
    <w:rsid w:val="005302BC"/>
    <w:rsid w:val="0053224F"/>
    <w:rsid w:val="00540ADC"/>
    <w:rsid w:val="00542FBD"/>
    <w:rsid w:val="005430A2"/>
    <w:rsid w:val="005436C6"/>
    <w:rsid w:val="0054371F"/>
    <w:rsid w:val="00544220"/>
    <w:rsid w:val="00547461"/>
    <w:rsid w:val="005529D1"/>
    <w:rsid w:val="00560828"/>
    <w:rsid w:val="00561159"/>
    <w:rsid w:val="00566A13"/>
    <w:rsid w:val="00570F00"/>
    <w:rsid w:val="00573C98"/>
    <w:rsid w:val="0058637D"/>
    <w:rsid w:val="00587D3A"/>
    <w:rsid w:val="00590B79"/>
    <w:rsid w:val="00593824"/>
    <w:rsid w:val="00595DC9"/>
    <w:rsid w:val="005A03CA"/>
    <w:rsid w:val="005A672E"/>
    <w:rsid w:val="005A76D3"/>
    <w:rsid w:val="005B0549"/>
    <w:rsid w:val="005B145E"/>
    <w:rsid w:val="005B3688"/>
    <w:rsid w:val="005B37E2"/>
    <w:rsid w:val="005B3FF5"/>
    <w:rsid w:val="005C06A1"/>
    <w:rsid w:val="005C3EE8"/>
    <w:rsid w:val="005C5127"/>
    <w:rsid w:val="005D0AC9"/>
    <w:rsid w:val="005D0D7C"/>
    <w:rsid w:val="005D4F79"/>
    <w:rsid w:val="005D5697"/>
    <w:rsid w:val="005D5D6B"/>
    <w:rsid w:val="005E01DB"/>
    <w:rsid w:val="005E1572"/>
    <w:rsid w:val="005E2237"/>
    <w:rsid w:val="005E3374"/>
    <w:rsid w:val="005E463C"/>
    <w:rsid w:val="005E76CF"/>
    <w:rsid w:val="005E7998"/>
    <w:rsid w:val="005F12E5"/>
    <w:rsid w:val="005F4075"/>
    <w:rsid w:val="006002F8"/>
    <w:rsid w:val="0060512E"/>
    <w:rsid w:val="0061139B"/>
    <w:rsid w:val="00614D70"/>
    <w:rsid w:val="006242AC"/>
    <w:rsid w:val="006246EB"/>
    <w:rsid w:val="006249F3"/>
    <w:rsid w:val="006305B0"/>
    <w:rsid w:val="00631241"/>
    <w:rsid w:val="00631781"/>
    <w:rsid w:val="0063280E"/>
    <w:rsid w:val="006343E5"/>
    <w:rsid w:val="0063457D"/>
    <w:rsid w:val="00636D8C"/>
    <w:rsid w:val="00637045"/>
    <w:rsid w:val="0063759E"/>
    <w:rsid w:val="00640B31"/>
    <w:rsid w:val="00644354"/>
    <w:rsid w:val="006466F9"/>
    <w:rsid w:val="00646AC1"/>
    <w:rsid w:val="006474A9"/>
    <w:rsid w:val="00647724"/>
    <w:rsid w:val="00647E4A"/>
    <w:rsid w:val="00652C2D"/>
    <w:rsid w:val="006577C8"/>
    <w:rsid w:val="006579D2"/>
    <w:rsid w:val="00663448"/>
    <w:rsid w:val="00664FFC"/>
    <w:rsid w:val="0067600C"/>
    <w:rsid w:val="00681366"/>
    <w:rsid w:val="0068197C"/>
    <w:rsid w:val="0068245A"/>
    <w:rsid w:val="0068263D"/>
    <w:rsid w:val="0068279F"/>
    <w:rsid w:val="00682B7E"/>
    <w:rsid w:val="00694491"/>
    <w:rsid w:val="006A1F79"/>
    <w:rsid w:val="006A3B0F"/>
    <w:rsid w:val="006A52BD"/>
    <w:rsid w:val="006A5F0B"/>
    <w:rsid w:val="006B1ED9"/>
    <w:rsid w:val="006B7CCA"/>
    <w:rsid w:val="006C30C3"/>
    <w:rsid w:val="006C38DD"/>
    <w:rsid w:val="006C74FB"/>
    <w:rsid w:val="006D30DC"/>
    <w:rsid w:val="006D7F72"/>
    <w:rsid w:val="006E02FC"/>
    <w:rsid w:val="006E303B"/>
    <w:rsid w:val="006E4CC9"/>
    <w:rsid w:val="006E5193"/>
    <w:rsid w:val="006E7C21"/>
    <w:rsid w:val="006F09B8"/>
    <w:rsid w:val="006F0E97"/>
    <w:rsid w:val="006F2CC0"/>
    <w:rsid w:val="006F3CB5"/>
    <w:rsid w:val="006F54C7"/>
    <w:rsid w:val="006F6163"/>
    <w:rsid w:val="006F7FCB"/>
    <w:rsid w:val="00700462"/>
    <w:rsid w:val="00700ED1"/>
    <w:rsid w:val="00702B2B"/>
    <w:rsid w:val="00702F5A"/>
    <w:rsid w:val="00703AF5"/>
    <w:rsid w:val="00710310"/>
    <w:rsid w:val="00713AA4"/>
    <w:rsid w:val="007144DB"/>
    <w:rsid w:val="00715535"/>
    <w:rsid w:val="0072173A"/>
    <w:rsid w:val="00722CA1"/>
    <w:rsid w:val="00727BC4"/>
    <w:rsid w:val="007327EF"/>
    <w:rsid w:val="00736BDA"/>
    <w:rsid w:val="0074043E"/>
    <w:rsid w:val="00743E6E"/>
    <w:rsid w:val="00744FEA"/>
    <w:rsid w:val="00745352"/>
    <w:rsid w:val="0074624A"/>
    <w:rsid w:val="00753466"/>
    <w:rsid w:val="00757926"/>
    <w:rsid w:val="00757EF0"/>
    <w:rsid w:val="00760231"/>
    <w:rsid w:val="0076219F"/>
    <w:rsid w:val="00766528"/>
    <w:rsid w:val="00770166"/>
    <w:rsid w:val="00775CA9"/>
    <w:rsid w:val="00777DF0"/>
    <w:rsid w:val="00781341"/>
    <w:rsid w:val="00782CA6"/>
    <w:rsid w:val="00791B82"/>
    <w:rsid w:val="00793354"/>
    <w:rsid w:val="00794614"/>
    <w:rsid w:val="007A11BE"/>
    <w:rsid w:val="007A189B"/>
    <w:rsid w:val="007A4209"/>
    <w:rsid w:val="007A55CF"/>
    <w:rsid w:val="007B786D"/>
    <w:rsid w:val="007B7BD1"/>
    <w:rsid w:val="007C546B"/>
    <w:rsid w:val="007C7186"/>
    <w:rsid w:val="007D035E"/>
    <w:rsid w:val="007D17A8"/>
    <w:rsid w:val="007D3417"/>
    <w:rsid w:val="007D36FE"/>
    <w:rsid w:val="007D3D03"/>
    <w:rsid w:val="007D51A6"/>
    <w:rsid w:val="007D5A36"/>
    <w:rsid w:val="007D7A5F"/>
    <w:rsid w:val="007E0175"/>
    <w:rsid w:val="007E6F57"/>
    <w:rsid w:val="007F1340"/>
    <w:rsid w:val="007F2BEE"/>
    <w:rsid w:val="007F51DB"/>
    <w:rsid w:val="007F5EF9"/>
    <w:rsid w:val="007F6686"/>
    <w:rsid w:val="007F69CC"/>
    <w:rsid w:val="00802D30"/>
    <w:rsid w:val="00805446"/>
    <w:rsid w:val="00805755"/>
    <w:rsid w:val="008058F5"/>
    <w:rsid w:val="00805C25"/>
    <w:rsid w:val="008067CC"/>
    <w:rsid w:val="0081652E"/>
    <w:rsid w:val="008235AF"/>
    <w:rsid w:val="008270CC"/>
    <w:rsid w:val="0083160E"/>
    <w:rsid w:val="00832BCD"/>
    <w:rsid w:val="00834C8C"/>
    <w:rsid w:val="008360B5"/>
    <w:rsid w:val="00836E6F"/>
    <w:rsid w:val="00840296"/>
    <w:rsid w:val="008405FB"/>
    <w:rsid w:val="00842174"/>
    <w:rsid w:val="00842465"/>
    <w:rsid w:val="0084440E"/>
    <w:rsid w:val="00844BB1"/>
    <w:rsid w:val="00845781"/>
    <w:rsid w:val="00846116"/>
    <w:rsid w:val="00852835"/>
    <w:rsid w:val="00854085"/>
    <w:rsid w:val="008553AC"/>
    <w:rsid w:val="008624C2"/>
    <w:rsid w:val="00862883"/>
    <w:rsid w:val="00863736"/>
    <w:rsid w:val="00865A68"/>
    <w:rsid w:val="008678F5"/>
    <w:rsid w:val="00872290"/>
    <w:rsid w:val="008805F7"/>
    <w:rsid w:val="00881029"/>
    <w:rsid w:val="008849F0"/>
    <w:rsid w:val="008865E4"/>
    <w:rsid w:val="00891C30"/>
    <w:rsid w:val="00892DC2"/>
    <w:rsid w:val="008A0F60"/>
    <w:rsid w:val="008A29CF"/>
    <w:rsid w:val="008A3A1E"/>
    <w:rsid w:val="008A4248"/>
    <w:rsid w:val="008A43E3"/>
    <w:rsid w:val="008A7BBF"/>
    <w:rsid w:val="008B29CB"/>
    <w:rsid w:val="008B315F"/>
    <w:rsid w:val="008B3199"/>
    <w:rsid w:val="008C1139"/>
    <w:rsid w:val="008C15C6"/>
    <w:rsid w:val="008C2022"/>
    <w:rsid w:val="008C6AD7"/>
    <w:rsid w:val="008C7479"/>
    <w:rsid w:val="008D2A21"/>
    <w:rsid w:val="008D74D3"/>
    <w:rsid w:val="008D757D"/>
    <w:rsid w:val="008E02B1"/>
    <w:rsid w:val="008E0521"/>
    <w:rsid w:val="008E30C0"/>
    <w:rsid w:val="008E7AA5"/>
    <w:rsid w:val="008E7AD4"/>
    <w:rsid w:val="008F0160"/>
    <w:rsid w:val="008F06CA"/>
    <w:rsid w:val="008F1EAB"/>
    <w:rsid w:val="008F2A68"/>
    <w:rsid w:val="009028C8"/>
    <w:rsid w:val="009044E6"/>
    <w:rsid w:val="00904936"/>
    <w:rsid w:val="00913848"/>
    <w:rsid w:val="00913B34"/>
    <w:rsid w:val="00913CD9"/>
    <w:rsid w:val="009151FF"/>
    <w:rsid w:val="00917EB4"/>
    <w:rsid w:val="00921215"/>
    <w:rsid w:val="009213A6"/>
    <w:rsid w:val="00922046"/>
    <w:rsid w:val="00923840"/>
    <w:rsid w:val="009268BF"/>
    <w:rsid w:val="00931F84"/>
    <w:rsid w:val="009323A3"/>
    <w:rsid w:val="00936802"/>
    <w:rsid w:val="00936A0B"/>
    <w:rsid w:val="00947E5C"/>
    <w:rsid w:val="009518EE"/>
    <w:rsid w:val="009520B0"/>
    <w:rsid w:val="00954052"/>
    <w:rsid w:val="0096260C"/>
    <w:rsid w:val="00967303"/>
    <w:rsid w:val="00975037"/>
    <w:rsid w:val="00975D6B"/>
    <w:rsid w:val="0098171A"/>
    <w:rsid w:val="00982C84"/>
    <w:rsid w:val="00991246"/>
    <w:rsid w:val="009950C0"/>
    <w:rsid w:val="009A11B8"/>
    <w:rsid w:val="009A1310"/>
    <w:rsid w:val="009A1389"/>
    <w:rsid w:val="009A47CD"/>
    <w:rsid w:val="009A7C9D"/>
    <w:rsid w:val="009B06EC"/>
    <w:rsid w:val="009B1D75"/>
    <w:rsid w:val="009C12F8"/>
    <w:rsid w:val="009C5B91"/>
    <w:rsid w:val="009C5F0A"/>
    <w:rsid w:val="009D21A5"/>
    <w:rsid w:val="009D2305"/>
    <w:rsid w:val="009D50B1"/>
    <w:rsid w:val="009D6E05"/>
    <w:rsid w:val="009E0B62"/>
    <w:rsid w:val="009E1CFE"/>
    <w:rsid w:val="009E2B76"/>
    <w:rsid w:val="009E5F1A"/>
    <w:rsid w:val="009E7A16"/>
    <w:rsid w:val="009F064E"/>
    <w:rsid w:val="009F1690"/>
    <w:rsid w:val="009F2F78"/>
    <w:rsid w:val="009F57E7"/>
    <w:rsid w:val="009F6611"/>
    <w:rsid w:val="009F6D7E"/>
    <w:rsid w:val="00A003AC"/>
    <w:rsid w:val="00A02D39"/>
    <w:rsid w:val="00A032BE"/>
    <w:rsid w:val="00A0496A"/>
    <w:rsid w:val="00A06510"/>
    <w:rsid w:val="00A07E56"/>
    <w:rsid w:val="00A10945"/>
    <w:rsid w:val="00A1165F"/>
    <w:rsid w:val="00A132DE"/>
    <w:rsid w:val="00A150FE"/>
    <w:rsid w:val="00A20C7E"/>
    <w:rsid w:val="00A22319"/>
    <w:rsid w:val="00A25C78"/>
    <w:rsid w:val="00A26D4D"/>
    <w:rsid w:val="00A2704E"/>
    <w:rsid w:val="00A273C1"/>
    <w:rsid w:val="00A3079B"/>
    <w:rsid w:val="00A3293D"/>
    <w:rsid w:val="00A3408E"/>
    <w:rsid w:val="00A34BFA"/>
    <w:rsid w:val="00A35CAC"/>
    <w:rsid w:val="00A36A28"/>
    <w:rsid w:val="00A4191D"/>
    <w:rsid w:val="00A421E2"/>
    <w:rsid w:val="00A4549A"/>
    <w:rsid w:val="00A46ECC"/>
    <w:rsid w:val="00A546DB"/>
    <w:rsid w:val="00A556C7"/>
    <w:rsid w:val="00A64DCE"/>
    <w:rsid w:val="00A65BCB"/>
    <w:rsid w:val="00A7035E"/>
    <w:rsid w:val="00A70F12"/>
    <w:rsid w:val="00A71243"/>
    <w:rsid w:val="00A716AD"/>
    <w:rsid w:val="00A752ED"/>
    <w:rsid w:val="00A75A57"/>
    <w:rsid w:val="00A75B5E"/>
    <w:rsid w:val="00A809F9"/>
    <w:rsid w:val="00A80D9A"/>
    <w:rsid w:val="00A81954"/>
    <w:rsid w:val="00A93FDC"/>
    <w:rsid w:val="00A96260"/>
    <w:rsid w:val="00A97DDA"/>
    <w:rsid w:val="00A97F33"/>
    <w:rsid w:val="00AA037F"/>
    <w:rsid w:val="00AA1315"/>
    <w:rsid w:val="00AA2EB2"/>
    <w:rsid w:val="00AA30AF"/>
    <w:rsid w:val="00AA38BB"/>
    <w:rsid w:val="00AB5107"/>
    <w:rsid w:val="00AB6B4F"/>
    <w:rsid w:val="00AB77EA"/>
    <w:rsid w:val="00AC00B9"/>
    <w:rsid w:val="00AC1A2B"/>
    <w:rsid w:val="00AC1CB3"/>
    <w:rsid w:val="00AC206F"/>
    <w:rsid w:val="00AC22E8"/>
    <w:rsid w:val="00AC65FD"/>
    <w:rsid w:val="00AD522F"/>
    <w:rsid w:val="00AD5F15"/>
    <w:rsid w:val="00AE182E"/>
    <w:rsid w:val="00AE31F7"/>
    <w:rsid w:val="00AF0A0B"/>
    <w:rsid w:val="00AF0C35"/>
    <w:rsid w:val="00AF1DF9"/>
    <w:rsid w:val="00AF3320"/>
    <w:rsid w:val="00AF6643"/>
    <w:rsid w:val="00AF6CAF"/>
    <w:rsid w:val="00AF76B0"/>
    <w:rsid w:val="00B06A1B"/>
    <w:rsid w:val="00B127D8"/>
    <w:rsid w:val="00B1771D"/>
    <w:rsid w:val="00B23088"/>
    <w:rsid w:val="00B2528A"/>
    <w:rsid w:val="00B354E1"/>
    <w:rsid w:val="00B40668"/>
    <w:rsid w:val="00B409FE"/>
    <w:rsid w:val="00B471D3"/>
    <w:rsid w:val="00B51119"/>
    <w:rsid w:val="00B51625"/>
    <w:rsid w:val="00B51EA9"/>
    <w:rsid w:val="00B536C6"/>
    <w:rsid w:val="00B53904"/>
    <w:rsid w:val="00B6223B"/>
    <w:rsid w:val="00B63D07"/>
    <w:rsid w:val="00B666CB"/>
    <w:rsid w:val="00B66B52"/>
    <w:rsid w:val="00B66DED"/>
    <w:rsid w:val="00B75E27"/>
    <w:rsid w:val="00B76C87"/>
    <w:rsid w:val="00B7750A"/>
    <w:rsid w:val="00B80C61"/>
    <w:rsid w:val="00B835D8"/>
    <w:rsid w:val="00B8361F"/>
    <w:rsid w:val="00B8403A"/>
    <w:rsid w:val="00B8649C"/>
    <w:rsid w:val="00B93C78"/>
    <w:rsid w:val="00B942F3"/>
    <w:rsid w:val="00B94BDB"/>
    <w:rsid w:val="00B96172"/>
    <w:rsid w:val="00B9712C"/>
    <w:rsid w:val="00BA0385"/>
    <w:rsid w:val="00BA5DEA"/>
    <w:rsid w:val="00BA69D5"/>
    <w:rsid w:val="00BB0907"/>
    <w:rsid w:val="00BB1A56"/>
    <w:rsid w:val="00BC0FC9"/>
    <w:rsid w:val="00BC431F"/>
    <w:rsid w:val="00BC5028"/>
    <w:rsid w:val="00BC536C"/>
    <w:rsid w:val="00BD47F1"/>
    <w:rsid w:val="00BD5A68"/>
    <w:rsid w:val="00BD611B"/>
    <w:rsid w:val="00BD73C9"/>
    <w:rsid w:val="00BD770C"/>
    <w:rsid w:val="00BE0A68"/>
    <w:rsid w:val="00BE11EF"/>
    <w:rsid w:val="00BE1933"/>
    <w:rsid w:val="00BE2DEF"/>
    <w:rsid w:val="00BE5EAF"/>
    <w:rsid w:val="00BF07F4"/>
    <w:rsid w:val="00C0046D"/>
    <w:rsid w:val="00C03746"/>
    <w:rsid w:val="00C13A64"/>
    <w:rsid w:val="00C17ECA"/>
    <w:rsid w:val="00C20740"/>
    <w:rsid w:val="00C24225"/>
    <w:rsid w:val="00C251AC"/>
    <w:rsid w:val="00C25F39"/>
    <w:rsid w:val="00C26D07"/>
    <w:rsid w:val="00C32204"/>
    <w:rsid w:val="00C33150"/>
    <w:rsid w:val="00C33FA7"/>
    <w:rsid w:val="00C3466B"/>
    <w:rsid w:val="00C41428"/>
    <w:rsid w:val="00C471DD"/>
    <w:rsid w:val="00C477A2"/>
    <w:rsid w:val="00C51627"/>
    <w:rsid w:val="00C52D14"/>
    <w:rsid w:val="00C55CF7"/>
    <w:rsid w:val="00C5637D"/>
    <w:rsid w:val="00C570C9"/>
    <w:rsid w:val="00C63C76"/>
    <w:rsid w:val="00C65704"/>
    <w:rsid w:val="00C672F6"/>
    <w:rsid w:val="00C74028"/>
    <w:rsid w:val="00C806CC"/>
    <w:rsid w:val="00C8702F"/>
    <w:rsid w:val="00C90A4F"/>
    <w:rsid w:val="00C938E9"/>
    <w:rsid w:val="00C96D65"/>
    <w:rsid w:val="00CA04C1"/>
    <w:rsid w:val="00CA16E2"/>
    <w:rsid w:val="00CA458A"/>
    <w:rsid w:val="00CA6CA6"/>
    <w:rsid w:val="00CB031A"/>
    <w:rsid w:val="00CB1C3E"/>
    <w:rsid w:val="00CB24DB"/>
    <w:rsid w:val="00CB3A1E"/>
    <w:rsid w:val="00CB6B15"/>
    <w:rsid w:val="00CC2196"/>
    <w:rsid w:val="00CC29EC"/>
    <w:rsid w:val="00CC2C7A"/>
    <w:rsid w:val="00CD07DF"/>
    <w:rsid w:val="00CD0B84"/>
    <w:rsid w:val="00CD12F7"/>
    <w:rsid w:val="00CD3B2E"/>
    <w:rsid w:val="00CD4C69"/>
    <w:rsid w:val="00CD696B"/>
    <w:rsid w:val="00CE03A6"/>
    <w:rsid w:val="00CF197A"/>
    <w:rsid w:val="00CF3B7F"/>
    <w:rsid w:val="00CF4BAB"/>
    <w:rsid w:val="00CF6633"/>
    <w:rsid w:val="00D007C9"/>
    <w:rsid w:val="00D01D18"/>
    <w:rsid w:val="00D02FF9"/>
    <w:rsid w:val="00D04D0A"/>
    <w:rsid w:val="00D05CE1"/>
    <w:rsid w:val="00D14213"/>
    <w:rsid w:val="00D1445E"/>
    <w:rsid w:val="00D15F82"/>
    <w:rsid w:val="00D170A2"/>
    <w:rsid w:val="00D21B89"/>
    <w:rsid w:val="00D21D8F"/>
    <w:rsid w:val="00D23492"/>
    <w:rsid w:val="00D25C2F"/>
    <w:rsid w:val="00D26979"/>
    <w:rsid w:val="00D332BF"/>
    <w:rsid w:val="00D34FD5"/>
    <w:rsid w:val="00D37719"/>
    <w:rsid w:val="00D40804"/>
    <w:rsid w:val="00D4228B"/>
    <w:rsid w:val="00D43A13"/>
    <w:rsid w:val="00D449EF"/>
    <w:rsid w:val="00D45B05"/>
    <w:rsid w:val="00D45DC7"/>
    <w:rsid w:val="00D4614A"/>
    <w:rsid w:val="00D47479"/>
    <w:rsid w:val="00D50B51"/>
    <w:rsid w:val="00D5508D"/>
    <w:rsid w:val="00D55EBA"/>
    <w:rsid w:val="00D56369"/>
    <w:rsid w:val="00D57D30"/>
    <w:rsid w:val="00D629C9"/>
    <w:rsid w:val="00D65ECA"/>
    <w:rsid w:val="00D65F29"/>
    <w:rsid w:val="00D7042A"/>
    <w:rsid w:val="00D72AC6"/>
    <w:rsid w:val="00D757F7"/>
    <w:rsid w:val="00D77ED9"/>
    <w:rsid w:val="00D81B03"/>
    <w:rsid w:val="00D833BB"/>
    <w:rsid w:val="00D875CF"/>
    <w:rsid w:val="00D903B7"/>
    <w:rsid w:val="00D90B70"/>
    <w:rsid w:val="00D94A7E"/>
    <w:rsid w:val="00DA23CE"/>
    <w:rsid w:val="00DA28C2"/>
    <w:rsid w:val="00DA319E"/>
    <w:rsid w:val="00DA3768"/>
    <w:rsid w:val="00DB0FEF"/>
    <w:rsid w:val="00DB4421"/>
    <w:rsid w:val="00DB6F40"/>
    <w:rsid w:val="00DC0382"/>
    <w:rsid w:val="00DC4931"/>
    <w:rsid w:val="00DC7A6A"/>
    <w:rsid w:val="00DD01B4"/>
    <w:rsid w:val="00DD3BF7"/>
    <w:rsid w:val="00DD5BC5"/>
    <w:rsid w:val="00DD5CE4"/>
    <w:rsid w:val="00DD6594"/>
    <w:rsid w:val="00DD78C8"/>
    <w:rsid w:val="00DD78CF"/>
    <w:rsid w:val="00DE01A3"/>
    <w:rsid w:val="00DE0CDD"/>
    <w:rsid w:val="00DE16D5"/>
    <w:rsid w:val="00DE1E83"/>
    <w:rsid w:val="00DE24A7"/>
    <w:rsid w:val="00DE36F4"/>
    <w:rsid w:val="00DE5CA9"/>
    <w:rsid w:val="00DE7325"/>
    <w:rsid w:val="00DE7BF3"/>
    <w:rsid w:val="00DF2267"/>
    <w:rsid w:val="00DF4FDF"/>
    <w:rsid w:val="00DF54CC"/>
    <w:rsid w:val="00DF6FF0"/>
    <w:rsid w:val="00DF721F"/>
    <w:rsid w:val="00E033A6"/>
    <w:rsid w:val="00E07187"/>
    <w:rsid w:val="00E10E13"/>
    <w:rsid w:val="00E16F29"/>
    <w:rsid w:val="00E175A8"/>
    <w:rsid w:val="00E21CFF"/>
    <w:rsid w:val="00E21FA3"/>
    <w:rsid w:val="00E331F0"/>
    <w:rsid w:val="00E46827"/>
    <w:rsid w:val="00E55687"/>
    <w:rsid w:val="00E57D89"/>
    <w:rsid w:val="00E6236A"/>
    <w:rsid w:val="00E63F8E"/>
    <w:rsid w:val="00E66952"/>
    <w:rsid w:val="00E7144D"/>
    <w:rsid w:val="00E73286"/>
    <w:rsid w:val="00E7345D"/>
    <w:rsid w:val="00E74036"/>
    <w:rsid w:val="00E758B0"/>
    <w:rsid w:val="00E761AF"/>
    <w:rsid w:val="00E76A42"/>
    <w:rsid w:val="00E77721"/>
    <w:rsid w:val="00E77E9F"/>
    <w:rsid w:val="00E81421"/>
    <w:rsid w:val="00E823FE"/>
    <w:rsid w:val="00E83182"/>
    <w:rsid w:val="00E85789"/>
    <w:rsid w:val="00E90A43"/>
    <w:rsid w:val="00E9109F"/>
    <w:rsid w:val="00E93042"/>
    <w:rsid w:val="00E966F8"/>
    <w:rsid w:val="00EA004D"/>
    <w:rsid w:val="00EB1598"/>
    <w:rsid w:val="00EB71CA"/>
    <w:rsid w:val="00EB7E80"/>
    <w:rsid w:val="00EC1925"/>
    <w:rsid w:val="00EC39A4"/>
    <w:rsid w:val="00EC4522"/>
    <w:rsid w:val="00EC5B22"/>
    <w:rsid w:val="00EC5C73"/>
    <w:rsid w:val="00EC683D"/>
    <w:rsid w:val="00EC7CA3"/>
    <w:rsid w:val="00ED695F"/>
    <w:rsid w:val="00ED6C94"/>
    <w:rsid w:val="00EE05A7"/>
    <w:rsid w:val="00EE3C47"/>
    <w:rsid w:val="00EF51A3"/>
    <w:rsid w:val="00EF5BA7"/>
    <w:rsid w:val="00EF6CB4"/>
    <w:rsid w:val="00F00E65"/>
    <w:rsid w:val="00F02E05"/>
    <w:rsid w:val="00F033CE"/>
    <w:rsid w:val="00F039C0"/>
    <w:rsid w:val="00F11531"/>
    <w:rsid w:val="00F11D21"/>
    <w:rsid w:val="00F146AE"/>
    <w:rsid w:val="00F151A8"/>
    <w:rsid w:val="00F221DE"/>
    <w:rsid w:val="00F22F0C"/>
    <w:rsid w:val="00F2639B"/>
    <w:rsid w:val="00F26DDB"/>
    <w:rsid w:val="00F2782A"/>
    <w:rsid w:val="00F31722"/>
    <w:rsid w:val="00F375D5"/>
    <w:rsid w:val="00F5155A"/>
    <w:rsid w:val="00F55564"/>
    <w:rsid w:val="00F56599"/>
    <w:rsid w:val="00F5712B"/>
    <w:rsid w:val="00F60292"/>
    <w:rsid w:val="00F60B18"/>
    <w:rsid w:val="00F6196B"/>
    <w:rsid w:val="00F6336D"/>
    <w:rsid w:val="00F6364D"/>
    <w:rsid w:val="00F646BE"/>
    <w:rsid w:val="00F64ADD"/>
    <w:rsid w:val="00F663CA"/>
    <w:rsid w:val="00F668CA"/>
    <w:rsid w:val="00F71041"/>
    <w:rsid w:val="00F72010"/>
    <w:rsid w:val="00F823AF"/>
    <w:rsid w:val="00F87626"/>
    <w:rsid w:val="00F91FFA"/>
    <w:rsid w:val="00F93820"/>
    <w:rsid w:val="00F95BD2"/>
    <w:rsid w:val="00F96FE9"/>
    <w:rsid w:val="00F97414"/>
    <w:rsid w:val="00FA4593"/>
    <w:rsid w:val="00FA4A65"/>
    <w:rsid w:val="00FA79F5"/>
    <w:rsid w:val="00FB4B31"/>
    <w:rsid w:val="00FB5568"/>
    <w:rsid w:val="00FB7437"/>
    <w:rsid w:val="00FC065F"/>
    <w:rsid w:val="00FC5C93"/>
    <w:rsid w:val="00FD5E46"/>
    <w:rsid w:val="00FD7033"/>
    <w:rsid w:val="00FE2D58"/>
    <w:rsid w:val="00FF1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1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F6686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C26D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6D07"/>
  </w:style>
  <w:style w:type="paragraph" w:styleId="Piedepgina">
    <w:name w:val="footer"/>
    <w:basedOn w:val="Normal"/>
    <w:link w:val="PiedepginaCar"/>
    <w:uiPriority w:val="99"/>
    <w:unhideWhenUsed/>
    <w:rsid w:val="00C26D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6D07"/>
  </w:style>
  <w:style w:type="paragraph" w:styleId="Textodeglobo">
    <w:name w:val="Balloon Text"/>
    <w:basedOn w:val="Normal"/>
    <w:link w:val="TextodegloboCar"/>
    <w:uiPriority w:val="99"/>
    <w:semiHidden/>
    <w:unhideWhenUsed/>
    <w:rsid w:val="00C2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6D0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5C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B252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00462"/>
    <w:pPr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rsid w:val="009F6D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F6D7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FC5C93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F3C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3C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3C1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3C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3C1C"/>
    <w:rPr>
      <w:b/>
      <w:bCs/>
      <w:sz w:val="20"/>
      <w:szCs w:val="20"/>
    </w:rPr>
  </w:style>
  <w:style w:type="paragraph" w:customStyle="1" w:styleId="legiscenter">
    <w:name w:val="legiscenter"/>
    <w:basedOn w:val="Normal"/>
    <w:rsid w:val="007D7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NormalWeb">
    <w:name w:val="Normal (Web)"/>
    <w:basedOn w:val="Normal"/>
    <w:unhideWhenUsed/>
    <w:rsid w:val="007D7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estilo1">
    <w:name w:val="estilo1"/>
    <w:basedOn w:val="Normal"/>
    <w:rsid w:val="0085283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estilo11">
    <w:name w:val="estilo11"/>
    <w:basedOn w:val="Fuentedeprrafopredeter"/>
    <w:rsid w:val="00852835"/>
    <w:rPr>
      <w:rFonts w:ascii="Arial" w:hAnsi="Arial" w:cs="Arial" w:hint="default"/>
    </w:rPr>
  </w:style>
  <w:style w:type="character" w:styleId="Textoennegrita">
    <w:name w:val="Strong"/>
    <w:basedOn w:val="Fuentedeprrafopredeter"/>
    <w:qFormat/>
    <w:rsid w:val="008528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3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2EF6-3F7D-4E99-9E63-14CA57E86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2906</TotalTime>
  <Pages>9</Pages>
  <Words>4088</Words>
  <Characters>22487</Characters>
  <Application>Microsoft Office Word</Application>
  <DocSecurity>0</DocSecurity>
  <Lines>187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INTERIOR DE LA TESORERIA</vt:lpstr>
    </vt:vector>
  </TitlesOfParts>
  <Manager>SLAT</Manager>
  <Company>ASE-Chiapas</Company>
  <LinksUpToDate>false</LinksUpToDate>
  <CharactersWithSpaces>26522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 2018</dc:title>
  <dc:creator>UAJ-SLAT</dc:creator>
  <cp:lastModifiedBy>cgarciah</cp:lastModifiedBy>
  <cp:revision>102</cp:revision>
  <cp:lastPrinted>2018-04-23T22:09:00Z</cp:lastPrinted>
  <dcterms:created xsi:type="dcterms:W3CDTF">2015-07-09T19:33:00Z</dcterms:created>
  <dcterms:modified xsi:type="dcterms:W3CDTF">2019-03-27T19:41:00Z</dcterms:modified>
</cp:coreProperties>
</file>